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662E38" w:rsidRPr="00662E38" w:rsidTr="006C0BDF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662E38" w:rsidRDefault="00662E38" w:rsidP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662E3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 w:type="page"/>
            </w:r>
            <w:r w:rsidRPr="00662E38">
              <w:rPr>
                <w:rFonts w:ascii="Times New Roman" w:eastAsia="Times New Roman" w:hAnsi="Times New Roman"/>
                <w:noProof/>
                <w:color w:val="000000"/>
                <w:spacing w:val="5"/>
                <w:sz w:val="24"/>
                <w:szCs w:val="24"/>
                <w:lang w:val="uk-UA" w:eastAsia="uk-UA"/>
              </w:rPr>
              <w:drawing>
                <wp:inline distT="0" distB="0" distL="0" distR="0" wp14:anchorId="5B93E331" wp14:editId="537FB0E2">
                  <wp:extent cx="132397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38" w:rsidRPr="00662E38" w:rsidRDefault="00662E38" w:rsidP="00662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ВИКОНАВЧИЙ КОМІТЕТ СТАРОКОСТЯНТИНІВСЬКОЇ МІСЬКОЇ РАДИ</w:t>
            </w:r>
          </w:p>
        </w:tc>
      </w:tr>
      <w:tr w:rsidR="00662E38" w:rsidRPr="00662E38" w:rsidTr="006C0BDF">
        <w:trPr>
          <w:gridAfter w:val="1"/>
          <w:wAfter w:w="11" w:type="dxa"/>
          <w:trHeight w:val="1187"/>
          <w:jc w:val="center"/>
        </w:trPr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38" w:rsidRPr="00662E38" w:rsidRDefault="00662E38" w:rsidP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uk-UA" w:eastAsia="ru-RU"/>
              </w:rPr>
              <w:t>Технологічна картка адміністративної послуги</w:t>
            </w:r>
          </w:p>
          <w:p w:rsidR="00662E38" w:rsidRPr="00662E38" w:rsidRDefault="00662E38" w:rsidP="00662E38">
            <w:pPr>
              <w:widowControl w:val="0"/>
              <w:shd w:val="clear" w:color="auto" w:fill="FFFFFF"/>
              <w:spacing w:after="0" w:line="302" w:lineRule="exact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 w:bidi="uk-UA"/>
              </w:rPr>
            </w:pPr>
            <w:r w:rsidRPr="00662E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</w:t>
            </w:r>
            <w:r w:rsidRPr="00662E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Взяття на облік безхазяйного нерухомого майна</w:t>
            </w:r>
            <w:r w:rsidRPr="00662E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662E38" w:rsidRPr="00662E38" w:rsidRDefault="00662E38" w:rsidP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(назва адміністративної послуги)</w:t>
            </w:r>
          </w:p>
        </w:tc>
      </w:tr>
      <w:tr w:rsidR="00662E38" w:rsidRPr="00662E38" w:rsidTr="006C0BDF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Pr="00662E38" w:rsidRDefault="00662E38" w:rsidP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662E38" w:rsidRPr="00662E38" w:rsidTr="006C0BDF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662E38" w:rsidRDefault="00662E38" w:rsidP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38" w:rsidRPr="00662E38" w:rsidRDefault="00662E38" w:rsidP="00662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Затверджую:</w:t>
            </w:r>
          </w:p>
        </w:tc>
      </w:tr>
      <w:tr w:rsidR="00662E38" w:rsidRPr="00662E38" w:rsidTr="006C0BDF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</w:t>
            </w:r>
            <w:r w:rsidRPr="00662E3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Відділ з питань державної реєстрації виконавчого комітету Старокостянтинівської міської ради</w:t>
            </w:r>
          </w:p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>Начальник відділу</w:t>
            </w:r>
            <w:r w:rsidRPr="00662E38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 xml:space="preserve">                                                                               М.П.</w:t>
            </w:r>
          </w:p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</w:pPr>
          </w:p>
          <w:p w:rsidR="00662E38" w:rsidRPr="00662E38" w:rsidRDefault="00662E38" w:rsidP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val="uk-UA" w:eastAsia="ru-RU"/>
              </w:rPr>
            </w:pPr>
          </w:p>
          <w:p w:rsidR="00662E38" w:rsidRPr="00662E38" w:rsidRDefault="00662E38" w:rsidP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uk-UA" w:eastAsia="ru-RU"/>
              </w:rPr>
              <w:t xml:space="preserve">______________         </w:t>
            </w:r>
            <w:r w:rsidRPr="00662E3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u w:val="single"/>
                <w:lang w:val="uk-UA" w:eastAsia="ru-RU"/>
              </w:rPr>
              <w:t>Юрій РЕШЕТНІК</w:t>
            </w:r>
          </w:p>
          <w:p w:rsidR="00662E38" w:rsidRPr="00662E38" w:rsidRDefault="00662E38" w:rsidP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  <w:lang w:val="uk-UA" w:eastAsia="ru-RU"/>
              </w:rPr>
              <w:t xml:space="preserve">          (підпис)               (власне ім’я та ПРІЗВИЩЕ)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Pr="00662E38" w:rsidRDefault="00662E38" w:rsidP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Міський голова</w:t>
            </w:r>
          </w:p>
          <w:p w:rsidR="00662E38" w:rsidRPr="00662E38" w:rsidRDefault="00662E38" w:rsidP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30"/>
                <w:szCs w:val="30"/>
                <w:lang w:val="uk-UA" w:eastAsia="ru-RU"/>
              </w:rPr>
            </w:pPr>
          </w:p>
          <w:p w:rsidR="00662E38" w:rsidRPr="00662E38" w:rsidRDefault="00662E38" w:rsidP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662E38" w:rsidRPr="00662E38" w:rsidRDefault="00662E38" w:rsidP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662E38" w:rsidRPr="00662E38" w:rsidRDefault="00662E38" w:rsidP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  <w:t>М.П.</w:t>
            </w:r>
          </w:p>
          <w:p w:rsidR="00662E38" w:rsidRPr="00662E38" w:rsidRDefault="00662E38" w:rsidP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lang w:val="uk-UA" w:eastAsia="ru-RU"/>
              </w:rPr>
            </w:pPr>
          </w:p>
          <w:p w:rsidR="00662E38" w:rsidRPr="00662E38" w:rsidRDefault="00662E38" w:rsidP="00662E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val="uk-UA" w:eastAsia="ru-RU"/>
              </w:rPr>
            </w:pPr>
          </w:p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_______________    </w:t>
            </w:r>
            <w:r w:rsidRPr="00662E3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Микола</w:t>
            </w:r>
            <w:r w:rsidRPr="00662E38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662E3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МЕЛЬНИЧУК</w:t>
            </w:r>
          </w:p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(підпис)                  (власне ім’я та ПРІЗВИЩЕ)</w:t>
            </w:r>
          </w:p>
        </w:tc>
      </w:tr>
      <w:tr w:rsidR="00662E38" w:rsidRPr="00662E38" w:rsidTr="006C0BDF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662E38"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uk-UA" w:eastAsia="ru-RU"/>
              </w:rPr>
              <w:t>Розроблено: ____.____.20___</w:t>
            </w:r>
          </w:p>
        </w:tc>
      </w:tr>
      <w:tr w:rsidR="00662E38" w:rsidRPr="00662E38" w:rsidTr="006C0BDF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662E38" w:rsidRPr="00662E38" w:rsidTr="006C0BDF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  <w:p w:rsidR="00662E38" w:rsidRPr="00662E38" w:rsidRDefault="00662E38" w:rsidP="00662E3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uk-UA" w:eastAsia="ru-RU"/>
              </w:rPr>
            </w:pPr>
          </w:p>
        </w:tc>
      </w:tr>
      <w:tr w:rsidR="00662E38" w:rsidRPr="00662E38" w:rsidTr="006C0BDF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№</w:t>
            </w:r>
          </w:p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Дія *</w:t>
            </w:r>
          </w:p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E38" w:rsidRPr="00662E38" w:rsidRDefault="00662E38" w:rsidP="00662E3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662E38">
              <w:rPr>
                <w:rFonts w:ascii="Times New Roman" w:eastAsia="Times New Roman" w:hAnsi="Times New Roman"/>
                <w:b/>
                <w:lang w:val="uk-UA" w:eastAsia="ar-SA"/>
              </w:rPr>
              <w:t>Структурні підрозділи, відповідальні за етапи (дію,</w:t>
            </w:r>
          </w:p>
          <w:p w:rsidR="00662E38" w:rsidRPr="00662E38" w:rsidRDefault="00662E38" w:rsidP="00662E3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662E38">
              <w:rPr>
                <w:rFonts w:ascii="Times New Roman" w:eastAsia="Times New Roman" w:hAnsi="Times New Roman"/>
                <w:b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2E38" w:rsidRPr="00662E38" w:rsidRDefault="00662E38" w:rsidP="00662E3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662E38">
              <w:rPr>
                <w:rFonts w:ascii="Times New Roman" w:eastAsia="Times New Roman" w:hAnsi="Times New Roman"/>
                <w:b/>
                <w:lang w:val="uk-UA" w:eastAsia="ar-SA"/>
              </w:rPr>
              <w:t>Строки виконання етапів</w:t>
            </w:r>
          </w:p>
          <w:p w:rsidR="00662E38" w:rsidRPr="00662E38" w:rsidRDefault="00662E38" w:rsidP="00662E38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val="uk-UA" w:eastAsia="ar-SA"/>
              </w:rPr>
            </w:pPr>
            <w:r w:rsidRPr="00662E38">
              <w:rPr>
                <w:rFonts w:ascii="Times New Roman" w:eastAsia="Times New Roman" w:hAnsi="Times New Roman"/>
                <w:b/>
                <w:lang w:val="uk-UA" w:eastAsia="ar-SA"/>
              </w:rPr>
              <w:t>(дії, рішення)</w:t>
            </w:r>
          </w:p>
        </w:tc>
      </w:tr>
      <w:tr w:rsidR="00662E38" w:rsidRPr="00662E38" w:rsidTr="006C0BDF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Інформування про види послуг, порядок подання та перелік документів тощо.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</w:pPr>
            <w:r w:rsidRPr="00CF023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CF023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CF023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CF023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CF023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662E38" w:rsidRPr="00662E38" w:rsidTr="006C0BDF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proofErr w:type="spellStart"/>
            <w:r w:rsidRPr="00CF023A">
              <w:rPr>
                <w:rFonts w:ascii="Times New Roman" w:eastAsia="Times New Roman" w:hAnsi="Times New Roman"/>
                <w:bCs/>
              </w:rPr>
              <w:t>Прийняття</w:t>
            </w:r>
            <w:proofErr w:type="spellEnd"/>
            <w:r w:rsidRPr="00CF023A">
              <w:rPr>
                <w:rFonts w:ascii="Times New Roman" w:eastAsia="Times New Roman" w:hAnsi="Times New Roman"/>
                <w:bCs/>
                <w:lang w:val="uk-UA"/>
              </w:rPr>
              <w:t xml:space="preserve">/отримання </w:t>
            </w:r>
            <w:proofErr w:type="spellStart"/>
            <w:r w:rsidRPr="00CF023A">
              <w:rPr>
                <w:rFonts w:ascii="Times New Roman" w:eastAsia="Times New Roman" w:hAnsi="Times New Roman"/>
                <w:bCs/>
              </w:rPr>
              <w:t>документів</w:t>
            </w:r>
            <w:proofErr w:type="spellEnd"/>
            <w:r w:rsidRPr="00CF023A">
              <w:rPr>
                <w:rFonts w:ascii="Times New Roman" w:eastAsia="Times New Roman" w:hAnsi="Times New Roman"/>
                <w:bCs/>
                <w:lang w:val="uk-UA"/>
              </w:rPr>
              <w:t>, формування, друк та реєстрація заяви в базі даних заяв, на якій заявник проставляє власний підпис.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CF023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CF023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CF023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CF023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662E38" w:rsidRPr="00662E38" w:rsidTr="006C0BDF"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Виготовлення електронних копій, шляхом сканування (у разі подання документів у паперовій формі) оригіналів документів та розміщення їх у Державному реєстрі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CF023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CF023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CF023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en-US"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662E38" w:rsidRPr="00662E38" w:rsidTr="006C0BDF"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 xml:space="preserve">Передача за допомогою програмного забезпечення Державного реєстру прав документів до органу державної </w:t>
            </w:r>
            <w:r w:rsidRPr="00CF023A">
              <w:rPr>
                <w:rFonts w:ascii="Times New Roman" w:eastAsia="Times New Roman" w:hAnsi="Times New Roman"/>
                <w:bCs/>
                <w:lang w:val="uk-UA"/>
              </w:rPr>
              <w:lastRenderedPageBreak/>
              <w:t>реєстрації прав.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lastRenderedPageBreak/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CF023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CF023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CF023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 xml:space="preserve">У момент </w:t>
            </w:r>
          </w:p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звернення.</w:t>
            </w:r>
          </w:p>
        </w:tc>
      </w:tr>
      <w:tr w:rsidR="00662E38" w:rsidRPr="00662E38" w:rsidTr="006C0BDF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Встановлення черговості розгляду заяв, зареєстрованих у базі даних заяв та перевірка документів на наявність підстав для відмови у взятті на облік безхазяйного нерухомого майна та прийняття відповідних рішень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Державний</w:t>
            </w:r>
          </w:p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 порядку черговості надходження.</w:t>
            </w:r>
          </w:p>
          <w:p w:rsidR="00662E38" w:rsidRPr="00CF023A" w:rsidRDefault="00662E38" w:rsidP="00662E38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/>
                <w:b/>
              </w:rPr>
            </w:pPr>
            <w:r w:rsidRPr="00CF023A">
              <w:rPr>
                <w:rFonts w:ascii="Times New Roman" w:eastAsia="Times New Roman" w:hAnsi="Times New Roman"/>
                <w:lang w:val="uk-UA"/>
              </w:rPr>
              <w:t>У день надходження заяви.</w:t>
            </w:r>
          </w:p>
        </w:tc>
      </w:tr>
      <w:tr w:rsidR="00662E38" w:rsidRPr="00662E38" w:rsidTr="006C0BDF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Прийняття рішення про взяття на облік безхазяйного нерухомого майна (у разі відсутності підстав для відмови) або щодо відмови у взятті на такий облік.</w:t>
            </w:r>
          </w:p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Внесення до спеціального розділу відповідних відомостей.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Державний</w:t>
            </w:r>
          </w:p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E38" w:rsidRPr="00CF023A" w:rsidRDefault="00662E38" w:rsidP="00662E38">
            <w:pPr>
              <w:spacing w:after="0" w:line="240" w:lineRule="atLeast"/>
              <w:rPr>
                <w:rFonts w:ascii="Times New Roman" w:eastAsia="Times New Roman" w:hAnsi="Times New Roman"/>
                <w:lang w:val="uk-UA" w:eastAsia="uk-UA"/>
              </w:rPr>
            </w:pPr>
            <w:r w:rsidRPr="00CF023A">
              <w:rPr>
                <w:rFonts w:ascii="Times New Roman" w:eastAsia="Times New Roman" w:hAnsi="Times New Roman"/>
                <w:lang w:val="uk-UA" w:eastAsia="ru-RU"/>
              </w:rPr>
              <w:t>У день надходження заяви</w:t>
            </w:r>
          </w:p>
        </w:tc>
      </w:tr>
      <w:tr w:rsidR="00662E38" w:rsidRPr="00662E38" w:rsidTr="006C0BDF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Формування витягу з Державного реєстру прав  про взяття на облік безхазяйного нерухомого майна для подальшого використання заявником та передача адміністратору Центру надання адміністративних послуг.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Державний</w:t>
            </w:r>
          </w:p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реєстратор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Відділ з питань державної реєстрації виконавчого комітету Старокостянтинівської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lang w:val="uk-UA"/>
              </w:rPr>
              <w:t>У день надходження заяви</w:t>
            </w:r>
          </w:p>
        </w:tc>
      </w:tr>
      <w:tr w:rsidR="00662E38" w:rsidRPr="00662E38" w:rsidTr="006C0BDF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2E38" w:rsidRPr="00662E38" w:rsidRDefault="00662E38" w:rsidP="00662E3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 xml:space="preserve">Видача/отримання  документів за результатом розгляду заяви.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color w:val="000000"/>
                <w:lang w:val="uk-UA" w:eastAsia="uk-UA" w:bidi="uk-UA"/>
              </w:rPr>
              <w:t>Адміністратор ЦНАП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Times New Roman" w:hAnsi="Times New Roman"/>
                <w:bCs/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38" w:rsidRPr="00CF023A" w:rsidRDefault="00662E38" w:rsidP="00662E3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bCs/>
                <w:lang w:val="uk-UA"/>
              </w:rPr>
            </w:pPr>
            <w:r w:rsidRPr="00CF023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 xml:space="preserve">Центр надання адміністративних послуг  виконавчого комітету </w:t>
            </w:r>
            <w:proofErr w:type="spellStart"/>
            <w:r w:rsidRPr="00CF023A">
              <w:rPr>
                <w:rFonts w:ascii="Times New Roman" w:eastAsia="SimSun" w:hAnsi="Times New Roman"/>
                <w:bCs/>
                <w:kern w:val="1"/>
                <w:lang w:val="uk-UA" w:eastAsia="hi-IN" w:bidi="hi-IN"/>
              </w:rPr>
              <w:t>Старокостянт</w:t>
            </w:r>
            <w:r w:rsidRPr="00CF023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инівської</w:t>
            </w:r>
            <w:proofErr w:type="spellEnd"/>
            <w:r w:rsidRPr="00CF023A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62E38" w:rsidRPr="00CF023A" w:rsidRDefault="00662E38" w:rsidP="00662E38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val="uk-UA"/>
              </w:rPr>
            </w:pPr>
            <w:r w:rsidRPr="00CF023A">
              <w:rPr>
                <w:rFonts w:ascii="Times New Roman" w:eastAsia="Times New Roman" w:hAnsi="Times New Roman"/>
                <w:lang w:val="uk-UA"/>
              </w:rPr>
              <w:t>Після розгляду заяви.</w:t>
            </w:r>
          </w:p>
        </w:tc>
      </w:tr>
      <w:tr w:rsidR="00662E38" w:rsidRPr="00662E38" w:rsidTr="006C0BDF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2E38" w:rsidRPr="00662E38" w:rsidRDefault="00662E38" w:rsidP="00662E3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E38" w:rsidRPr="00662E38" w:rsidRDefault="00662E38" w:rsidP="00662E38">
            <w:pPr>
              <w:spacing w:after="0" w:line="240" w:lineRule="atLeast"/>
              <w:ind w:firstLine="47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</w:t>
            </w:r>
          </w:p>
        </w:tc>
      </w:tr>
      <w:tr w:rsidR="00662E38" w:rsidRPr="00662E38" w:rsidTr="006C0BDF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2E38" w:rsidRPr="00662E38" w:rsidRDefault="00662E38" w:rsidP="00662E3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E38" w:rsidRPr="00662E38" w:rsidRDefault="00662E38" w:rsidP="00662E38">
            <w:pPr>
              <w:spacing w:after="0" w:line="240" w:lineRule="atLeast"/>
              <w:ind w:firstLine="47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2E38">
              <w:rPr>
                <w:rFonts w:ascii="Times New Roman" w:eastAsia="Times New Roman" w:hAnsi="Times New Roman"/>
                <w:color w:val="000000"/>
                <w:lang w:val="uk-UA" w:eastAsia="uk-UA"/>
              </w:rPr>
              <w:t>1</w:t>
            </w:r>
          </w:p>
        </w:tc>
      </w:tr>
    </w:tbl>
    <w:p w:rsidR="00662E38" w:rsidRPr="00662E38" w:rsidRDefault="00662E38" w:rsidP="00662E3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</w:pPr>
      <w:r w:rsidRPr="00662E38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* Умовні позначки: </w:t>
      </w:r>
      <w:r w:rsidRPr="00662E3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 xml:space="preserve">В </w:t>
      </w:r>
      <w:r w:rsidRPr="00662E38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- виконує, </w:t>
      </w:r>
      <w:r w:rsidRPr="00662E3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У</w:t>
      </w:r>
      <w:r w:rsidRPr="00662E38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бере участь, </w:t>
      </w:r>
      <w:r w:rsidRPr="00662E3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П</w:t>
      </w:r>
      <w:r w:rsidRPr="00662E38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погоджує, </w:t>
      </w:r>
      <w:r w:rsidRPr="00662E3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uk-UA" w:eastAsia="uk-UA"/>
        </w:rPr>
        <w:t>З</w:t>
      </w:r>
      <w:r w:rsidRPr="00662E38">
        <w:rPr>
          <w:rFonts w:ascii="Times New Roman" w:eastAsia="Times New Roman" w:hAnsi="Times New Roman"/>
          <w:iCs/>
          <w:color w:val="000000"/>
          <w:sz w:val="24"/>
          <w:szCs w:val="24"/>
          <w:lang w:val="uk-UA" w:eastAsia="uk-UA"/>
        </w:rPr>
        <w:t xml:space="preserve"> - затверджує.</w:t>
      </w: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>ПОГОДЖЕНО</w:t>
      </w: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</w:t>
      </w: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>виконавчого комітету</w:t>
      </w: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ради</w:t>
      </w:r>
    </w:p>
    <w:p w:rsidR="00CF023A" w:rsidRDefault="00CF023A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____________                 </w:t>
      </w:r>
      <w:r w:rsidRPr="00662E38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Наталія ШАБЕЛЬНИК</w:t>
      </w: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(підпис)                  (власне ім’я  ПРІЗВИЩЕ)   </w:t>
      </w:r>
    </w:p>
    <w:p w:rsidR="00CF023A" w:rsidRDefault="00CF023A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62E38" w:rsidRPr="00662E38" w:rsidRDefault="00662E38" w:rsidP="00662E38">
      <w:pPr>
        <w:shd w:val="clear" w:color="auto" w:fill="FFFFFF"/>
        <w:tabs>
          <w:tab w:val="left" w:leader="underscore" w:pos="7402"/>
          <w:tab w:val="left" w:leader="underscore" w:pos="913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  <w:r w:rsidR="00803C1F">
        <w:rPr>
          <w:rFonts w:ascii="Times New Roman" w:eastAsia="Times New Roman" w:hAnsi="Times New Roman"/>
          <w:sz w:val="24"/>
          <w:szCs w:val="24"/>
          <w:lang w:val="uk-UA" w:eastAsia="ru-RU"/>
        </w:rPr>
        <w:t>_  _______</w:t>
      </w:r>
      <w:r w:rsidRPr="00662E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20___ року</w:t>
      </w:r>
    </w:p>
    <w:p w:rsidR="0018626A" w:rsidRPr="00964AE0" w:rsidRDefault="0018626A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18626A" w:rsidRPr="00964AE0" w:rsidSect="00662E38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38"/>
    <w:rsid w:val="0018626A"/>
    <w:rsid w:val="00261F8D"/>
    <w:rsid w:val="0030457D"/>
    <w:rsid w:val="00375455"/>
    <w:rsid w:val="003E1EDB"/>
    <w:rsid w:val="004975B1"/>
    <w:rsid w:val="005B790A"/>
    <w:rsid w:val="006165D0"/>
    <w:rsid w:val="00662E38"/>
    <w:rsid w:val="00803C1F"/>
    <w:rsid w:val="00964AE0"/>
    <w:rsid w:val="00CF023A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A088E-AF6E-46EC-8FF4-E3274388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3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3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YURIU</cp:lastModifiedBy>
  <cp:revision>2</cp:revision>
  <dcterms:created xsi:type="dcterms:W3CDTF">2021-12-28T15:53:00Z</dcterms:created>
  <dcterms:modified xsi:type="dcterms:W3CDTF">2021-12-28T15:53:00Z</dcterms:modified>
</cp:coreProperties>
</file>