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3"/>
        <w:gridCol w:w="1155"/>
        <w:gridCol w:w="2127"/>
        <w:gridCol w:w="425"/>
        <w:gridCol w:w="1268"/>
        <w:gridCol w:w="2278"/>
        <w:gridCol w:w="1250"/>
      </w:tblGrid>
      <w:tr w:rsidR="009A2755" w:rsidRPr="0053158E" w14:paraId="41609F46" w14:textId="77777777" w:rsidTr="005F217A">
        <w:trPr>
          <w:trHeight w:val="688"/>
        </w:trPr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E5A8" w14:textId="77777777" w:rsidR="009A2755" w:rsidRPr="0053158E" w:rsidRDefault="009A2755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5E26838C" wp14:editId="069178E4">
                  <wp:extent cx="1323975" cy="12477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4E59" w14:textId="77777777" w:rsidR="009A2755" w:rsidRPr="0053158E" w:rsidRDefault="009A2755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9A2755" w:rsidRPr="0053158E" w14:paraId="6DF615F4" w14:textId="77777777" w:rsidTr="005F217A">
        <w:trPr>
          <w:trHeight w:val="1179"/>
        </w:trPr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0C7C" w14:textId="77777777" w:rsidR="009A2755" w:rsidRPr="0053158E" w:rsidRDefault="009A2755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B289" w14:textId="77777777" w:rsidR="009A2755" w:rsidRPr="0053158E" w:rsidRDefault="009A2755" w:rsidP="005F217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53158E"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14:paraId="5990022B" w14:textId="7AE4B7AF" w:rsidR="009A2755" w:rsidRPr="0053158E" w:rsidRDefault="009A2755" w:rsidP="005F217A">
            <w:pPr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           « Про продовження функціонування  ПС, ДБСТ у зв’язку</w:t>
            </w:r>
          </w:p>
          <w:p w14:paraId="04B001A5" w14:textId="77777777" w:rsidR="009A2755" w:rsidRPr="0053158E" w:rsidRDefault="009A2755" w:rsidP="005F217A">
            <w:pPr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       з її переміщенням з однієї територіальної одиниці до іншої»</w:t>
            </w:r>
          </w:p>
          <w:p w14:paraId="6F3BB822" w14:textId="77777777" w:rsidR="009A2755" w:rsidRPr="0053158E" w:rsidRDefault="009A2755" w:rsidP="005F217A">
            <w:pPr>
              <w:rPr>
                <w:b/>
                <w:sz w:val="28"/>
                <w:szCs w:val="28"/>
                <w:lang w:val="uk-UA"/>
              </w:rPr>
            </w:pPr>
          </w:p>
          <w:p w14:paraId="6113DC19" w14:textId="77777777" w:rsidR="009A2755" w:rsidRPr="0053158E" w:rsidRDefault="009A2755" w:rsidP="005F217A">
            <w:pPr>
              <w:rPr>
                <w:lang w:val="uk-UA"/>
              </w:rPr>
            </w:pPr>
          </w:p>
          <w:p w14:paraId="51EF8CB6" w14:textId="77777777" w:rsidR="009A2755" w:rsidRPr="0053158E" w:rsidRDefault="009A2755" w:rsidP="005F217A">
            <w:pPr>
              <w:rPr>
                <w:lang w:val="uk-UA"/>
              </w:rPr>
            </w:pPr>
          </w:p>
        </w:tc>
      </w:tr>
      <w:tr w:rsidR="009A2755" w:rsidRPr="0053158E" w14:paraId="0537C960" w14:textId="77777777" w:rsidTr="005F217A">
        <w:trPr>
          <w:trHeight w:val="70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2ACD" w14:textId="77777777" w:rsidR="009A2755" w:rsidRPr="0053158E" w:rsidRDefault="009A2755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9A2755" w:rsidRPr="0053158E" w14:paraId="6A8D238E" w14:textId="77777777" w:rsidTr="005F217A"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259E" w14:textId="77777777" w:rsidR="009A2755" w:rsidRPr="0053158E" w:rsidRDefault="009A2755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EBA6" w14:textId="77777777" w:rsidR="009A2755" w:rsidRPr="0053158E" w:rsidRDefault="009A2755" w:rsidP="005F217A">
            <w:pPr>
              <w:jc w:val="center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Затверджую:</w:t>
            </w:r>
          </w:p>
        </w:tc>
      </w:tr>
      <w:tr w:rsidR="009A2755" w:rsidRPr="0053158E" w14:paraId="2D07A626" w14:textId="77777777" w:rsidTr="005F217A">
        <w:trPr>
          <w:trHeight w:val="1613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0023" w14:textId="77777777" w:rsidR="009A2755" w:rsidRPr="0053158E" w:rsidRDefault="009A2755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Начальник служби у справах дітей</w:t>
            </w:r>
          </w:p>
          <w:p w14:paraId="06041ABB" w14:textId="77777777" w:rsidR="009A2755" w:rsidRPr="0053158E" w:rsidRDefault="009A2755" w:rsidP="005F217A">
            <w:pPr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виконавчого комітету Старокостянтинівської                    </w:t>
            </w:r>
          </w:p>
          <w:p w14:paraId="66822D81" w14:textId="77777777" w:rsidR="009A2755" w:rsidRPr="0053158E" w:rsidRDefault="009A2755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міської ради</w:t>
            </w:r>
          </w:p>
          <w:p w14:paraId="2B18A932" w14:textId="77777777" w:rsidR="009A2755" w:rsidRPr="0053158E" w:rsidRDefault="009A2755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м.п.</w:t>
            </w:r>
          </w:p>
          <w:p w14:paraId="6C1FBC40" w14:textId="77777777" w:rsidR="009A2755" w:rsidRPr="0053158E" w:rsidRDefault="009A2755" w:rsidP="005F217A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14:paraId="1885E255" w14:textId="77777777" w:rsidR="009A2755" w:rsidRPr="0053158E" w:rsidRDefault="009A2755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_____________ </w:t>
            </w:r>
            <w:r w:rsidRPr="0053158E"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  <w:p w14:paraId="63488CC0" w14:textId="77777777" w:rsidR="009A2755" w:rsidRPr="0053158E" w:rsidRDefault="009A2755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297" w14:textId="77777777" w:rsidR="009A2755" w:rsidRPr="0053158E" w:rsidRDefault="009A2755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21A099D4" w14:textId="77777777" w:rsidR="009A2755" w:rsidRPr="0053158E" w:rsidRDefault="009A2755" w:rsidP="005F217A">
            <w:pPr>
              <w:jc w:val="both"/>
              <w:rPr>
                <w:color w:val="000000"/>
                <w:spacing w:val="5"/>
                <w:sz w:val="30"/>
                <w:szCs w:val="30"/>
                <w:lang w:val="uk-UA"/>
              </w:rPr>
            </w:pPr>
          </w:p>
          <w:p w14:paraId="293A0DF1" w14:textId="77777777" w:rsidR="009A2755" w:rsidRPr="0053158E" w:rsidRDefault="009A2755" w:rsidP="005F217A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53158E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 </w:t>
            </w:r>
          </w:p>
          <w:p w14:paraId="3335ABAC" w14:textId="77777777" w:rsidR="009A2755" w:rsidRPr="0053158E" w:rsidRDefault="009A2755" w:rsidP="005F217A">
            <w:pPr>
              <w:rPr>
                <w:lang w:val="uk-UA"/>
              </w:rPr>
            </w:pPr>
            <w:r w:rsidRPr="0053158E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 xml:space="preserve">_____________      </w:t>
            </w:r>
            <w:r w:rsidRPr="0053158E">
              <w:rPr>
                <w:b/>
                <w:color w:val="000000"/>
                <w:spacing w:val="5"/>
                <w:lang w:val="uk-UA"/>
              </w:rPr>
              <w:t>Микола МЕЛЬНИЧУК</w:t>
            </w:r>
          </w:p>
        </w:tc>
      </w:tr>
      <w:tr w:rsidR="009A2755" w:rsidRPr="0053158E" w14:paraId="060C8C18" w14:textId="77777777" w:rsidTr="005F217A">
        <w:trPr>
          <w:trHeight w:val="92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D048" w14:textId="77777777" w:rsidR="009A2755" w:rsidRPr="0053158E" w:rsidRDefault="009A2755" w:rsidP="005F217A">
            <w:pPr>
              <w:rPr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Розроблено:  24 січня 2024 року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10C8" w14:textId="77777777" w:rsidR="009A2755" w:rsidRPr="0053158E" w:rsidRDefault="009A2755" w:rsidP="005F217A">
            <w:pPr>
              <w:jc w:val="center"/>
              <w:rPr>
                <w:lang w:val="uk-UA"/>
              </w:rPr>
            </w:pPr>
          </w:p>
        </w:tc>
      </w:tr>
      <w:tr w:rsidR="009A2755" w:rsidRPr="0053158E" w14:paraId="553B3848" w14:textId="77777777" w:rsidTr="005F217A">
        <w:trPr>
          <w:trHeight w:val="70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3A7B" w14:textId="77777777" w:rsidR="009A2755" w:rsidRPr="0053158E" w:rsidRDefault="009A2755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9A2755" w:rsidRPr="0053158E" w14:paraId="37CEB9FE" w14:textId="77777777" w:rsidTr="005F217A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EAF374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i/>
                <w:iCs/>
                <w:color w:val="000000"/>
                <w:lang w:val="uk-UA" w:eastAsia="uk-UA"/>
              </w:rPr>
              <w:t> </w:t>
            </w:r>
            <w:r w:rsidRPr="0053158E">
              <w:rPr>
                <w:b/>
                <w:bCs/>
                <w:color w:val="000000"/>
                <w:lang w:val="uk-UA" w:eastAsia="uk-UA"/>
              </w:rPr>
              <w:t>№</w:t>
            </w:r>
          </w:p>
          <w:p w14:paraId="5F8A860D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п/п</w:t>
            </w:r>
          </w:p>
        </w:tc>
        <w:tc>
          <w:tcPr>
            <w:tcW w:w="2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45838D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D4A877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 xml:space="preserve">Відповідальна посадова особа 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A4FBAD1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Дія *</w:t>
            </w:r>
          </w:p>
          <w:p w14:paraId="4FBEB8BE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(В, У, П, З)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2428A" w14:textId="77777777" w:rsidR="009A2755" w:rsidRPr="0053158E" w:rsidRDefault="009A2755" w:rsidP="005F217A">
            <w:pPr>
              <w:suppressAutoHyphens/>
              <w:spacing w:line="240" w:lineRule="atLeast"/>
              <w:jc w:val="center"/>
              <w:rPr>
                <w:b/>
                <w:lang w:val="uk-UA" w:eastAsia="ar-SA"/>
              </w:rPr>
            </w:pPr>
            <w:r w:rsidRPr="0053158E">
              <w:rPr>
                <w:b/>
                <w:lang w:val="uk-UA" w:eastAsia="ar-SA"/>
              </w:rPr>
              <w:t>Структурні підрозділи, відповідальні  за етапи (дію, рішення)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7F8917" w14:textId="77777777" w:rsidR="009A2755" w:rsidRPr="0053158E" w:rsidRDefault="009A2755" w:rsidP="005F217A">
            <w:pPr>
              <w:suppressAutoHyphens/>
              <w:spacing w:line="240" w:lineRule="atLeast"/>
              <w:jc w:val="center"/>
              <w:rPr>
                <w:b/>
                <w:lang w:val="uk-UA" w:eastAsia="ar-SA"/>
              </w:rPr>
            </w:pPr>
            <w:r w:rsidRPr="0053158E">
              <w:rPr>
                <w:b/>
                <w:lang w:val="uk-UA" w:eastAsia="ar-SA"/>
              </w:rPr>
              <w:t>Строки виконання етапів</w:t>
            </w:r>
          </w:p>
          <w:p w14:paraId="24BB12D8" w14:textId="77777777" w:rsidR="009A2755" w:rsidRPr="0053158E" w:rsidRDefault="009A2755" w:rsidP="005F217A">
            <w:pPr>
              <w:suppressAutoHyphens/>
              <w:spacing w:line="240" w:lineRule="atLeast"/>
              <w:jc w:val="center"/>
              <w:rPr>
                <w:b/>
                <w:lang w:val="uk-UA" w:eastAsia="ar-SA"/>
              </w:rPr>
            </w:pPr>
            <w:r w:rsidRPr="0053158E">
              <w:rPr>
                <w:b/>
                <w:lang w:val="uk-UA" w:eastAsia="ar-SA"/>
              </w:rPr>
              <w:t>(дії, рішення)</w:t>
            </w:r>
          </w:p>
        </w:tc>
      </w:tr>
      <w:tr w:rsidR="009A2755" w:rsidRPr="0053158E" w14:paraId="649FCC85" w14:textId="77777777" w:rsidTr="005F217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210BB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08860B" w14:textId="77777777" w:rsidR="009A2755" w:rsidRPr="0053158E" w:rsidRDefault="009A2755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0AF8A2" w14:textId="77777777" w:rsidR="009A2755" w:rsidRPr="0053158E" w:rsidRDefault="009A2755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1583C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2E72A" w14:textId="77777777" w:rsidR="009A2755" w:rsidRPr="0053158E" w:rsidRDefault="009A2755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53158E"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FB0948" w14:textId="77777777" w:rsidR="009A2755" w:rsidRPr="0053158E" w:rsidRDefault="009A2755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 дня</w:t>
            </w:r>
          </w:p>
        </w:tc>
      </w:tr>
      <w:tr w:rsidR="009A2755" w:rsidRPr="0053158E" w14:paraId="5F304C8B" w14:textId="77777777" w:rsidTr="005F217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760173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2291A4" w14:textId="77777777" w:rsidR="009A2755" w:rsidRPr="0053158E" w:rsidRDefault="009A2755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Передача документів до служби у справах дітей виконавчого комітету міської ради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39F387" w14:textId="77777777" w:rsidR="009A2755" w:rsidRPr="0053158E" w:rsidRDefault="009A2755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06FAA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89CA2" w14:textId="77777777" w:rsidR="009A2755" w:rsidRPr="0053158E" w:rsidRDefault="009A2755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6DBE73" w14:textId="77777777" w:rsidR="009A2755" w:rsidRPr="0053158E" w:rsidRDefault="009A2755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 дня</w:t>
            </w:r>
          </w:p>
        </w:tc>
      </w:tr>
      <w:tr w:rsidR="009A2755" w:rsidRPr="0053158E" w14:paraId="437D9CC6" w14:textId="77777777" w:rsidTr="005F217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F5599F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7BFC89" w14:textId="77777777" w:rsidR="009A2755" w:rsidRPr="0053158E" w:rsidRDefault="009A2755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Проведення обстеження умов проживання за результатами якого складається акт</w:t>
            </w:r>
          </w:p>
          <w:p w14:paraId="5C93CA17" w14:textId="77777777" w:rsidR="009A2755" w:rsidRPr="0053158E" w:rsidRDefault="009A2755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BCC8A5" w14:textId="77777777" w:rsidR="009A2755" w:rsidRPr="0053158E" w:rsidRDefault="009A2755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382F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3F89" w14:textId="77777777" w:rsidR="009A2755" w:rsidRPr="0053158E" w:rsidRDefault="009A2755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644A28" w14:textId="77777777" w:rsidR="009A2755" w:rsidRPr="0053158E" w:rsidRDefault="009A2755" w:rsidP="005F217A">
            <w:pPr>
              <w:spacing w:line="240" w:lineRule="atLeast"/>
              <w:rPr>
                <w:lang w:val="uk-UA" w:eastAsia="uk-UA"/>
              </w:rPr>
            </w:pPr>
          </w:p>
        </w:tc>
      </w:tr>
      <w:tr w:rsidR="009A2755" w:rsidRPr="0053158E" w14:paraId="4516D772" w14:textId="77777777" w:rsidTr="005F217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F43344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5FA1A6" w14:textId="77777777" w:rsidR="009A2755" w:rsidRPr="0053158E" w:rsidRDefault="009A2755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розгляд питання на засіданні комісії з питань захисту прав дитини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9575D" w14:textId="77777777" w:rsidR="009A2755" w:rsidRPr="0053158E" w:rsidRDefault="009A2755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96080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06E9" w14:textId="77777777" w:rsidR="009A2755" w:rsidRPr="0053158E" w:rsidRDefault="009A2755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DDEE97" w14:textId="77777777" w:rsidR="009A2755" w:rsidRPr="0053158E" w:rsidRDefault="009A2755" w:rsidP="005F217A">
            <w:pPr>
              <w:spacing w:line="240" w:lineRule="atLeast"/>
              <w:rPr>
                <w:lang w:val="uk-UA" w:eastAsia="uk-UA"/>
              </w:rPr>
            </w:pPr>
          </w:p>
        </w:tc>
      </w:tr>
      <w:tr w:rsidR="009A2755" w:rsidRPr="0053158E" w14:paraId="6CBE72FB" w14:textId="77777777" w:rsidTr="005F217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53F9EC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A78D7A" w14:textId="77777777" w:rsidR="009A2755" w:rsidRPr="0053158E" w:rsidRDefault="009A2755" w:rsidP="005F217A">
            <w:pPr>
              <w:rPr>
                <w:lang w:val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рішення виконавчого комітету </w:t>
            </w:r>
            <w:r w:rsidRPr="0053158E">
              <w:rPr>
                <w:lang w:val="uk-UA"/>
              </w:rPr>
              <w:t xml:space="preserve">  про продовження функціонування ПС, ДБСТ у </w:t>
            </w:r>
            <w:r w:rsidRPr="0053158E">
              <w:rPr>
                <w:b/>
                <w:lang w:val="uk-UA"/>
              </w:rPr>
              <w:t xml:space="preserve">   </w:t>
            </w:r>
            <w:r w:rsidRPr="0053158E">
              <w:rPr>
                <w:lang w:val="uk-UA"/>
              </w:rPr>
              <w:t xml:space="preserve">зв’язку  з її переміщенням з однієї територіальної    </w:t>
            </w:r>
          </w:p>
          <w:p w14:paraId="7EEB6ABE" w14:textId="77777777" w:rsidR="009A2755" w:rsidRPr="0053158E" w:rsidRDefault="009A2755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lang w:val="uk-UA"/>
              </w:rPr>
              <w:t>одиниці до іншої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AEAAB" w14:textId="77777777" w:rsidR="009A2755" w:rsidRPr="0053158E" w:rsidRDefault="009A2755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96E7A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F551" w14:textId="77777777" w:rsidR="009A2755" w:rsidRPr="0053158E" w:rsidRDefault="009A2755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030AB5" w14:textId="77777777" w:rsidR="009A2755" w:rsidRPr="0053158E" w:rsidRDefault="009A2755" w:rsidP="005F217A">
            <w:pPr>
              <w:spacing w:line="240" w:lineRule="atLeast"/>
              <w:rPr>
                <w:lang w:val="uk-UA" w:eastAsia="uk-UA"/>
              </w:rPr>
            </w:pPr>
          </w:p>
        </w:tc>
      </w:tr>
      <w:tr w:rsidR="009A2755" w:rsidRPr="0053158E" w14:paraId="1AD7F062" w14:textId="77777777" w:rsidTr="005F217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DEDFC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AFCA05" w14:textId="77777777" w:rsidR="009A2755" w:rsidRPr="0053158E" w:rsidRDefault="009A2755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Передача рішення виконавчого комітету </w:t>
            </w:r>
          </w:p>
          <w:p w14:paraId="43E5E3C1" w14:textId="77777777" w:rsidR="009A2755" w:rsidRPr="0053158E" w:rsidRDefault="009A2755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lastRenderedPageBreak/>
              <w:t>до</w:t>
            </w:r>
            <w:r w:rsidRPr="0053158E">
              <w:rPr>
                <w:lang w:val="uk-UA" w:eastAsia="uk-UA"/>
              </w:rPr>
              <w:t xml:space="preserve"> центру надання адміністративних послуг виконавчого комітету міської ради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5F36F5" w14:textId="77777777" w:rsidR="009A2755" w:rsidRPr="0053158E" w:rsidRDefault="009A2755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lang w:val="uk-UA"/>
              </w:rPr>
              <w:lastRenderedPageBreak/>
              <w:t xml:space="preserve">Посадова особа </w:t>
            </w:r>
            <w:r w:rsidRPr="0053158E">
              <w:rPr>
                <w:color w:val="000000"/>
                <w:lang w:val="uk-UA" w:eastAsia="uk-UA"/>
              </w:rPr>
              <w:t xml:space="preserve"> служби у справах </w:t>
            </w:r>
            <w:r w:rsidRPr="0053158E">
              <w:rPr>
                <w:color w:val="000000"/>
                <w:lang w:val="uk-UA" w:eastAsia="uk-UA"/>
              </w:rPr>
              <w:lastRenderedPageBreak/>
              <w:t>дітей виконавчого комітету міської ради</w:t>
            </w:r>
            <w:r w:rsidRPr="0053158E">
              <w:rPr>
                <w:lang w:val="uk-UA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C38A9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lastRenderedPageBreak/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67534" w14:textId="77777777" w:rsidR="009A2755" w:rsidRPr="0053158E" w:rsidRDefault="009A2755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Служба у справах дітей виконавчого </w:t>
            </w:r>
            <w:r w:rsidRPr="0053158E">
              <w:rPr>
                <w:color w:val="000000"/>
                <w:lang w:val="uk-UA" w:eastAsia="uk-UA"/>
              </w:rPr>
              <w:lastRenderedPageBreak/>
              <w:t>комітету міської ради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AFC25" w14:textId="77777777" w:rsidR="009A2755" w:rsidRPr="0053158E" w:rsidRDefault="009A2755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lastRenderedPageBreak/>
              <w:t>Протягом 1 дня</w:t>
            </w:r>
          </w:p>
        </w:tc>
      </w:tr>
      <w:tr w:rsidR="009A2755" w:rsidRPr="0053158E" w14:paraId="791B7D21" w14:textId="77777777" w:rsidTr="005F217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2DAA61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EE2FB8" w14:textId="77777777" w:rsidR="009A2755" w:rsidRPr="0053158E" w:rsidRDefault="009A2755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Повідомлення заявника про результати розгляду його звернення та надання інформації про спосіб отримання відповіді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A96F93" w14:textId="77777777" w:rsidR="009A2755" w:rsidRPr="0053158E" w:rsidRDefault="009A2755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A2A0E" w14:textId="77777777" w:rsidR="009A2755" w:rsidRPr="0053158E" w:rsidRDefault="009A2755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C11C9" w14:textId="77777777" w:rsidR="009A2755" w:rsidRPr="0053158E" w:rsidRDefault="009A2755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53158E">
              <w:rPr>
                <w:lang w:val="uk-UA" w:eastAsia="uk-UA"/>
              </w:rPr>
              <w:t xml:space="preserve">Центр надання </w:t>
            </w:r>
          </w:p>
          <w:p w14:paraId="3463166D" w14:textId="77777777" w:rsidR="009A2755" w:rsidRPr="0053158E" w:rsidRDefault="009A2755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адміністративних послуг виконавчого комітету міської ради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60153C" w14:textId="77777777" w:rsidR="009A2755" w:rsidRPr="0053158E" w:rsidRDefault="009A2755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 дня</w:t>
            </w:r>
          </w:p>
        </w:tc>
      </w:tr>
      <w:tr w:rsidR="009A2755" w:rsidRPr="0053158E" w14:paraId="02377AB2" w14:textId="77777777" w:rsidTr="005F217A">
        <w:trPr>
          <w:trHeight w:val="645"/>
        </w:trPr>
        <w:tc>
          <w:tcPr>
            <w:tcW w:w="95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9C4F21" w14:textId="77777777" w:rsidR="009A2755" w:rsidRPr="0053158E" w:rsidRDefault="009A2755" w:rsidP="005F217A">
            <w:pPr>
              <w:spacing w:line="240" w:lineRule="atLeast"/>
              <w:ind w:firstLine="567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Загальна кількість днів надання послуги 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946D72" w14:textId="77777777" w:rsidR="009A2755" w:rsidRPr="0053158E" w:rsidRDefault="009A2755" w:rsidP="005F217A">
            <w:pPr>
              <w:spacing w:line="240" w:lineRule="atLeast"/>
              <w:ind w:firstLine="4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</w:tr>
      <w:tr w:rsidR="009A2755" w:rsidRPr="0053158E" w14:paraId="48540F2C" w14:textId="77777777" w:rsidTr="005F217A">
        <w:trPr>
          <w:trHeight w:val="585"/>
        </w:trPr>
        <w:tc>
          <w:tcPr>
            <w:tcW w:w="95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AAEB2" w14:textId="77777777" w:rsidR="009A2755" w:rsidRPr="0053158E" w:rsidRDefault="009A2755" w:rsidP="005F217A">
            <w:pPr>
              <w:spacing w:line="240" w:lineRule="atLeast"/>
              <w:ind w:firstLine="567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BCA6B4" w14:textId="77777777" w:rsidR="009A2755" w:rsidRPr="0053158E" w:rsidRDefault="009A2755" w:rsidP="005F217A">
            <w:pPr>
              <w:spacing w:line="240" w:lineRule="atLeast"/>
              <w:ind w:firstLine="47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</w:tr>
    </w:tbl>
    <w:p w14:paraId="2DCB264C" w14:textId="77777777" w:rsidR="009A2755" w:rsidRDefault="009A2755" w:rsidP="009A2755">
      <w:pPr>
        <w:shd w:val="clear" w:color="auto" w:fill="FFFFFF"/>
        <w:spacing w:before="60" w:after="60"/>
        <w:jc w:val="both"/>
        <w:rPr>
          <w:i/>
          <w:iCs/>
          <w:color w:val="000000"/>
          <w:sz w:val="22"/>
          <w:szCs w:val="22"/>
          <w:lang w:val="uk-UA" w:eastAsia="uk-UA"/>
        </w:rPr>
      </w:pPr>
    </w:p>
    <w:p w14:paraId="374553CB" w14:textId="2A0C1D42" w:rsidR="00AB645D" w:rsidRPr="009A2755" w:rsidRDefault="009A2755" w:rsidP="009A2755">
      <w:pPr>
        <w:shd w:val="clear" w:color="auto" w:fill="FFFFFF"/>
        <w:spacing w:before="60" w:after="60"/>
        <w:jc w:val="both"/>
        <w:rPr>
          <w:color w:val="000000"/>
          <w:sz w:val="22"/>
          <w:szCs w:val="22"/>
          <w:lang w:val="uk-UA" w:eastAsia="uk-UA"/>
        </w:rPr>
      </w:pPr>
      <w:r w:rsidRPr="0053158E">
        <w:rPr>
          <w:i/>
          <w:iCs/>
          <w:color w:val="000000"/>
          <w:sz w:val="22"/>
          <w:szCs w:val="22"/>
          <w:lang w:val="uk-UA" w:eastAsia="uk-UA"/>
        </w:rPr>
        <w:t>* Умовні позначки: В-виконує, У- бере участь, П - погоджує, З - затверджує.</w:t>
      </w:r>
    </w:p>
    <w:sectPr w:rsidR="00AB645D" w:rsidRPr="009A27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5D"/>
    <w:rsid w:val="009A2755"/>
    <w:rsid w:val="00AB645D"/>
    <w:rsid w:val="00B9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51CA"/>
  <w15:chartTrackingRefBased/>
  <w15:docId w15:val="{3E2135A7-C956-4C42-8C05-5EF8E133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1708</Words>
  <Characters>974</Characters>
  <Application>Microsoft Office Word</Application>
  <DocSecurity>0</DocSecurity>
  <Lines>8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3</cp:revision>
  <dcterms:created xsi:type="dcterms:W3CDTF">2024-02-15T08:58:00Z</dcterms:created>
  <dcterms:modified xsi:type="dcterms:W3CDTF">2024-02-15T08:58:00Z</dcterms:modified>
</cp:coreProperties>
</file>