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19"/>
        <w:gridCol w:w="2675"/>
        <w:gridCol w:w="4819"/>
      </w:tblGrid>
      <w:tr w:rsidR="006B31FF" w:rsidRPr="0053158E" w14:paraId="60C4AB20" w14:textId="77777777" w:rsidTr="005F217A">
        <w:trPr>
          <w:trHeight w:val="688"/>
        </w:trPr>
        <w:tc>
          <w:tcPr>
            <w:tcW w:w="2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4834" w14:textId="77777777" w:rsidR="006B31FF" w:rsidRPr="0053158E" w:rsidRDefault="006B31FF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3B3D07B6" wp14:editId="2F5D9514">
                  <wp:extent cx="1323975" cy="12477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E42F" w14:textId="77777777" w:rsidR="006B31FF" w:rsidRPr="0053158E" w:rsidRDefault="006B31FF" w:rsidP="005F21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</w:rPr>
              <w:t>ВИКОНАВЧИЙ КОМІТЕТ</w:t>
            </w:r>
            <w:r w:rsidRPr="0053158E">
              <w:rPr>
                <w:b/>
                <w:sz w:val="28"/>
                <w:szCs w:val="28"/>
                <w:lang w:val="uk-UA"/>
              </w:rPr>
              <w:t xml:space="preserve"> СТАРОКОСТЯНТИНІВСЬКОЇ МІСЬКОЇ РАДИ</w:t>
            </w:r>
          </w:p>
        </w:tc>
      </w:tr>
      <w:tr w:rsidR="006B31FF" w:rsidRPr="0053158E" w14:paraId="229EDCAB" w14:textId="77777777" w:rsidTr="005F217A">
        <w:trPr>
          <w:trHeight w:val="3245"/>
        </w:trPr>
        <w:tc>
          <w:tcPr>
            <w:tcW w:w="2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D279" w14:textId="77777777" w:rsidR="006B31FF" w:rsidRPr="0053158E" w:rsidRDefault="006B31FF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62B8" w14:textId="77777777" w:rsidR="006B31FF" w:rsidRPr="0053158E" w:rsidRDefault="006B31FF" w:rsidP="005F217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53158E">
              <w:rPr>
                <w:b/>
                <w:sz w:val="28"/>
                <w:szCs w:val="28"/>
                <w:u w:val="single"/>
                <w:lang w:val="uk-UA"/>
              </w:rPr>
              <w:t>Інформаційна карта адміністративної послуги</w:t>
            </w:r>
          </w:p>
          <w:p w14:paraId="6C8002EF" w14:textId="77777777" w:rsidR="006B31FF" w:rsidRPr="0053158E" w:rsidRDefault="006B31FF" w:rsidP="005F217A">
            <w:pPr>
              <w:ind w:right="-680"/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      «Про припинення функціонування прийомної сім’ї»</w:t>
            </w:r>
          </w:p>
          <w:p w14:paraId="05FD7FB7" w14:textId="77777777" w:rsidR="006B31FF" w:rsidRPr="0053158E" w:rsidRDefault="006B31FF" w:rsidP="005F217A">
            <w:pPr>
              <w:rPr>
                <w:b/>
                <w:sz w:val="28"/>
                <w:szCs w:val="28"/>
                <w:lang w:val="uk-UA"/>
              </w:rPr>
            </w:pPr>
          </w:p>
          <w:p w14:paraId="691950BE" w14:textId="77777777" w:rsidR="006B31FF" w:rsidRPr="0053158E" w:rsidRDefault="006B31FF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p w14:paraId="0B3B6AE2" w14:textId="77777777" w:rsidR="006B31FF" w:rsidRPr="0053158E" w:rsidRDefault="006B31FF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6B31FF" w:rsidRPr="0053158E" w14:paraId="0EA90EB0" w14:textId="77777777" w:rsidTr="005F217A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01801C20" w14:textId="77777777" w:rsidR="006B31FF" w:rsidRPr="0053158E" w:rsidRDefault="006B31FF" w:rsidP="005F217A">
                  <w:pPr>
                    <w:jc w:val="center"/>
                    <w:rPr>
                      <w:lang w:val="uk-UA" w:eastAsia="uk-UA"/>
                    </w:rPr>
                  </w:pPr>
                  <w:r w:rsidRPr="0053158E">
                    <w:rPr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2AC397B2" w14:textId="77777777" w:rsidR="006B31FF" w:rsidRPr="0053158E" w:rsidRDefault="006B31FF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2C9F579D" w14:textId="77777777" w:rsidR="006B31FF" w:rsidRPr="0053158E" w:rsidRDefault="006B31FF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77F1001B" w14:textId="77777777" w:rsidR="006B31FF" w:rsidRPr="0053158E" w:rsidRDefault="006B31FF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9DFABD" w14:textId="77777777" w:rsidR="006B31FF" w:rsidRPr="0053158E" w:rsidRDefault="006B31FF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0</w:t>
                  </w:r>
                </w:p>
              </w:tc>
            </w:tr>
          </w:tbl>
          <w:p w14:paraId="06A52A51" w14:textId="77777777" w:rsidR="006B31FF" w:rsidRPr="0053158E" w:rsidRDefault="006B31FF" w:rsidP="005F217A">
            <w:pPr>
              <w:rPr>
                <w:b/>
                <w:sz w:val="28"/>
                <w:szCs w:val="28"/>
                <w:lang w:val="uk-UA"/>
              </w:rPr>
            </w:pPr>
          </w:p>
          <w:p w14:paraId="095517A2" w14:textId="77777777" w:rsidR="006B31FF" w:rsidRPr="0053158E" w:rsidRDefault="006B31FF" w:rsidP="005F217A">
            <w:pPr>
              <w:rPr>
                <w:b/>
                <w:sz w:val="28"/>
                <w:szCs w:val="28"/>
                <w:lang w:val="uk-UA"/>
              </w:rPr>
            </w:pPr>
          </w:p>
          <w:p w14:paraId="207849CA" w14:textId="77777777" w:rsidR="006B31FF" w:rsidRPr="0053158E" w:rsidRDefault="006B31FF" w:rsidP="005F217A">
            <w:pPr>
              <w:rPr>
                <w:lang w:val="uk-UA"/>
              </w:rPr>
            </w:pPr>
          </w:p>
          <w:p w14:paraId="41B39D1B" w14:textId="77777777" w:rsidR="006B31FF" w:rsidRPr="0053158E" w:rsidRDefault="006B31FF" w:rsidP="005F217A">
            <w:pPr>
              <w:rPr>
                <w:lang w:val="uk-UA"/>
              </w:rPr>
            </w:pPr>
          </w:p>
        </w:tc>
      </w:tr>
      <w:tr w:rsidR="006B31FF" w:rsidRPr="0053158E" w14:paraId="44A53573" w14:textId="77777777" w:rsidTr="005F217A">
        <w:trPr>
          <w:trHeight w:val="7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4704" w14:textId="77777777" w:rsidR="006B31FF" w:rsidRPr="0053158E" w:rsidRDefault="006B31FF" w:rsidP="005F217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6B31FF" w:rsidRPr="0053158E" w14:paraId="1CB61324" w14:textId="77777777" w:rsidTr="005F217A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642E" w14:textId="77777777" w:rsidR="006B31FF" w:rsidRPr="0053158E" w:rsidRDefault="006B31FF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05A9" w14:textId="77777777" w:rsidR="006B31FF" w:rsidRPr="0053158E" w:rsidRDefault="006B31FF" w:rsidP="005F217A">
            <w:pPr>
              <w:jc w:val="center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Затверджую:</w:t>
            </w:r>
          </w:p>
        </w:tc>
      </w:tr>
      <w:tr w:rsidR="006B31FF" w:rsidRPr="0053158E" w14:paraId="2AF4A58B" w14:textId="77777777" w:rsidTr="005F217A">
        <w:trPr>
          <w:trHeight w:val="1613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1164" w14:textId="77777777" w:rsidR="006B31FF" w:rsidRPr="0053158E" w:rsidRDefault="006B31FF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Начальник служби у справах дітей виконавчого комітету Старокостянтинівської</w:t>
            </w:r>
          </w:p>
          <w:p w14:paraId="46ECDD7A" w14:textId="77777777" w:rsidR="006B31FF" w:rsidRPr="0053158E" w:rsidRDefault="006B31FF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міської ради</w:t>
            </w:r>
          </w:p>
          <w:p w14:paraId="07F97B59" w14:textId="77777777" w:rsidR="006B31FF" w:rsidRPr="0053158E" w:rsidRDefault="006B31FF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м.п</w:t>
            </w:r>
          </w:p>
          <w:p w14:paraId="08FDB9A3" w14:textId="77777777" w:rsidR="006B31FF" w:rsidRPr="0053158E" w:rsidRDefault="006B31FF" w:rsidP="005F217A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14:paraId="08C74D74" w14:textId="77777777" w:rsidR="006B31FF" w:rsidRPr="0053158E" w:rsidRDefault="006B31FF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__________    </w:t>
            </w:r>
            <w:r w:rsidRPr="0053158E"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  <w:p w14:paraId="60F30732" w14:textId="77777777" w:rsidR="006B31FF" w:rsidRPr="0053158E" w:rsidRDefault="006B31FF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1DF" w14:textId="77777777" w:rsidR="006B31FF" w:rsidRPr="0053158E" w:rsidRDefault="006B31FF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3F1CB9C1" w14:textId="77777777" w:rsidR="006B31FF" w:rsidRPr="0053158E" w:rsidRDefault="006B31FF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4C0EF09D" w14:textId="77777777" w:rsidR="006B31FF" w:rsidRPr="0053158E" w:rsidRDefault="006B31FF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74318628" w14:textId="77777777" w:rsidR="006B31FF" w:rsidRPr="0053158E" w:rsidRDefault="006B31FF" w:rsidP="005F217A">
            <w:pPr>
              <w:rPr>
                <w:lang w:val="uk-UA"/>
              </w:rPr>
            </w:pPr>
            <w:r w:rsidRPr="0053158E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 xml:space="preserve">  ____________          </w:t>
            </w:r>
            <w:r w:rsidRPr="0053158E">
              <w:rPr>
                <w:b/>
                <w:color w:val="000000"/>
                <w:spacing w:val="5"/>
                <w:lang w:val="uk-UA"/>
              </w:rPr>
              <w:t>Микола МЕЛЬНИЧУК</w:t>
            </w:r>
          </w:p>
        </w:tc>
      </w:tr>
      <w:tr w:rsidR="006B31FF" w:rsidRPr="0053158E" w14:paraId="3483D1B3" w14:textId="77777777" w:rsidTr="005F217A">
        <w:trPr>
          <w:trHeight w:val="92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8676" w14:textId="77777777" w:rsidR="006B31FF" w:rsidRPr="0053158E" w:rsidRDefault="006B31FF" w:rsidP="005F217A">
            <w:pPr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Розроблено: 24 січня 2024 року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22D9" w14:textId="77777777" w:rsidR="006B31FF" w:rsidRPr="0053158E" w:rsidRDefault="006B31FF" w:rsidP="005F217A">
            <w:pPr>
              <w:jc w:val="center"/>
              <w:rPr>
                <w:lang w:val="uk-UA"/>
              </w:rPr>
            </w:pPr>
          </w:p>
        </w:tc>
      </w:tr>
      <w:tr w:rsidR="006B31FF" w:rsidRPr="0053158E" w14:paraId="54C9AF67" w14:textId="77777777" w:rsidTr="005F217A">
        <w:trPr>
          <w:trHeight w:val="7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84F6" w14:textId="77777777" w:rsidR="006B31FF" w:rsidRPr="0053158E" w:rsidRDefault="006B31FF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6B31FF" w:rsidRPr="0053158E" w14:paraId="2990D023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DAAF" w14:textId="77777777" w:rsidR="006B31FF" w:rsidRPr="0053158E" w:rsidRDefault="006B31FF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445E" w14:textId="77777777" w:rsidR="006B31FF" w:rsidRPr="0053158E" w:rsidRDefault="006B31FF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86FD" w14:textId="77777777" w:rsidR="006B31FF" w:rsidRPr="0053158E" w:rsidRDefault="006B31FF" w:rsidP="005F217A">
            <w:pPr>
              <w:pStyle w:val="a3"/>
              <w:jc w:val="left"/>
              <w:rPr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Служба у справах дітей виконавчого комітету Старокостянтинівської міської ради</w:t>
            </w:r>
          </w:p>
          <w:p w14:paraId="692A84A1" w14:textId="77777777" w:rsidR="006B31FF" w:rsidRPr="0053158E" w:rsidRDefault="006B31FF" w:rsidP="005F217A">
            <w:pPr>
              <w:rPr>
                <w:lang w:val="uk-UA"/>
              </w:rPr>
            </w:pPr>
            <w:r w:rsidRPr="0053158E">
              <w:rPr>
                <w:b/>
                <w:lang w:val="uk-UA"/>
              </w:rPr>
              <w:t xml:space="preserve">Місцезнаходження: </w:t>
            </w:r>
            <w:r w:rsidRPr="0053158E">
              <w:rPr>
                <w:lang w:val="uk-UA"/>
              </w:rPr>
              <w:t>31100,</w:t>
            </w:r>
            <w:r w:rsidRPr="0053158E">
              <w:rPr>
                <w:b/>
                <w:lang w:val="uk-UA"/>
              </w:rPr>
              <w:t xml:space="preserve"> </w:t>
            </w:r>
            <w:r w:rsidRPr="0053158E">
              <w:rPr>
                <w:lang w:val="uk-UA"/>
              </w:rPr>
              <w:t xml:space="preserve">Хмельницька обл., м. Старокостянтинів, вул.  Острозького,70,  </w:t>
            </w:r>
            <w:r w:rsidRPr="0053158E">
              <w:rPr>
                <w:b/>
                <w:lang w:val="uk-UA"/>
              </w:rPr>
              <w:t>тел.</w:t>
            </w:r>
            <w:r w:rsidRPr="0053158E">
              <w:rPr>
                <w:lang w:val="uk-UA"/>
              </w:rPr>
              <w:t xml:space="preserve"> (03854) </w:t>
            </w:r>
          </w:p>
          <w:p w14:paraId="1F2F03D6" w14:textId="77777777" w:rsidR="006B31FF" w:rsidRPr="0053158E" w:rsidRDefault="006B31FF" w:rsidP="005F217A">
            <w:pPr>
              <w:rPr>
                <w:bCs/>
                <w:color w:val="000000"/>
                <w:lang w:val="uk-UA"/>
              </w:rPr>
            </w:pPr>
            <w:r w:rsidRPr="0053158E">
              <w:rPr>
                <w:lang w:val="uk-UA"/>
              </w:rPr>
              <w:t xml:space="preserve">3-23-22,     </w:t>
            </w:r>
            <w:r w:rsidRPr="0053158E">
              <w:rPr>
                <w:bCs/>
                <w:color w:val="000000"/>
                <w:lang w:val="uk-UA"/>
              </w:rPr>
              <w:t xml:space="preserve">e-mail:  </w:t>
            </w:r>
            <w:hyperlink r:id="rId5" w:history="1">
              <w:r w:rsidRPr="0053158E">
                <w:rPr>
                  <w:rStyle w:val="a5"/>
                  <w:sz w:val="18"/>
                  <w:szCs w:val="18"/>
                  <w:shd w:val="clear" w:color="auto" w:fill="FFFFFF"/>
                  <w:lang w:val="uk-UA"/>
                </w:rPr>
                <w:t>sud _star@ukr.net</w:t>
              </w:r>
            </w:hyperlink>
            <w:r w:rsidRPr="0053158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;</w:t>
            </w:r>
          </w:p>
          <w:p w14:paraId="69B2D912" w14:textId="77777777" w:rsidR="006B31FF" w:rsidRPr="0053158E" w:rsidRDefault="006B31FF" w:rsidP="005F217A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53158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Код  ЄДРПОУ: 26037621</w:t>
            </w:r>
          </w:p>
          <w:p w14:paraId="0D3E6773" w14:textId="77777777" w:rsidR="006B31FF" w:rsidRPr="0053158E" w:rsidRDefault="006B31FF" w:rsidP="005F217A">
            <w:pPr>
              <w:rPr>
                <w:color w:val="000000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  <w:p w14:paraId="2E136D70" w14:textId="77777777" w:rsidR="006B31FF" w:rsidRPr="0053158E" w:rsidRDefault="006B31FF" w:rsidP="005F217A">
            <w:pPr>
              <w:tabs>
                <w:tab w:val="left" w:pos="720"/>
              </w:tabs>
              <w:spacing w:line="240" w:lineRule="atLeast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Режим роботи:</w:t>
            </w:r>
          </w:p>
          <w:p w14:paraId="3A5A202E" w14:textId="77777777" w:rsidR="006B31FF" w:rsidRPr="0053158E" w:rsidRDefault="006B31FF" w:rsidP="005F217A">
            <w:pPr>
              <w:rPr>
                <w:u w:val="single"/>
                <w:lang w:val="uk-UA"/>
              </w:rPr>
            </w:pPr>
            <w:r w:rsidRPr="0053158E">
              <w:rPr>
                <w:u w:val="single"/>
                <w:lang w:val="uk-UA"/>
              </w:rPr>
              <w:t>Понеділок – четвер  8:00 – 17:15,</w:t>
            </w:r>
          </w:p>
          <w:p w14:paraId="2E914AEC" w14:textId="77777777" w:rsidR="006B31FF" w:rsidRPr="0053158E" w:rsidRDefault="006B31FF" w:rsidP="005F217A">
            <w:pPr>
              <w:jc w:val="both"/>
              <w:rPr>
                <w:u w:val="single"/>
                <w:lang w:val="uk-UA"/>
              </w:rPr>
            </w:pPr>
            <w:r w:rsidRPr="0053158E">
              <w:rPr>
                <w:u w:val="single"/>
                <w:lang w:val="uk-UA"/>
              </w:rPr>
              <w:t>п</w:t>
            </w:r>
            <w:r w:rsidRPr="0053158E">
              <w:rPr>
                <w:u w:val="single"/>
              </w:rPr>
              <w:t>’</w:t>
            </w:r>
            <w:proofErr w:type="spellStart"/>
            <w:r w:rsidRPr="0053158E">
              <w:rPr>
                <w:u w:val="single"/>
              </w:rPr>
              <w:t>ятниця</w:t>
            </w:r>
            <w:proofErr w:type="spellEnd"/>
            <w:r w:rsidRPr="0053158E">
              <w:rPr>
                <w:u w:val="single"/>
              </w:rPr>
              <w:t xml:space="preserve">  8:00-16:00</w:t>
            </w:r>
            <w:r w:rsidRPr="0053158E">
              <w:rPr>
                <w:u w:val="single"/>
                <w:lang w:val="uk-UA"/>
              </w:rPr>
              <w:t>,</w:t>
            </w:r>
          </w:p>
          <w:p w14:paraId="16F3FAC8" w14:textId="77777777" w:rsidR="006B31FF" w:rsidRPr="0053158E" w:rsidRDefault="006B31FF" w:rsidP="005F217A">
            <w:pPr>
              <w:jc w:val="both"/>
              <w:rPr>
                <w:u w:val="single"/>
                <w:lang w:val="uk-UA"/>
              </w:rPr>
            </w:pPr>
            <w:r w:rsidRPr="0053158E">
              <w:rPr>
                <w:u w:val="single"/>
                <w:lang w:val="uk-UA"/>
              </w:rPr>
              <w:t>обідня перерва 12.00 – 13.00,</w:t>
            </w:r>
          </w:p>
          <w:p w14:paraId="28E8833B" w14:textId="77777777" w:rsidR="006B31FF" w:rsidRPr="0053158E" w:rsidRDefault="006B31FF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вихідні дні: субота, неділя.</w:t>
            </w:r>
          </w:p>
          <w:p w14:paraId="7AFF273A" w14:textId="77777777" w:rsidR="006B31FF" w:rsidRPr="0053158E" w:rsidRDefault="006B31FF" w:rsidP="005F217A">
            <w:pPr>
              <w:rPr>
                <w:u w:val="single"/>
                <w:lang w:val="uk-UA"/>
              </w:rPr>
            </w:pPr>
          </w:p>
        </w:tc>
      </w:tr>
      <w:tr w:rsidR="006B31FF" w:rsidRPr="0053158E" w14:paraId="18661B1C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9021" w14:textId="77777777" w:rsidR="006B31FF" w:rsidRPr="0053158E" w:rsidRDefault="006B31FF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0B6B" w14:textId="77777777" w:rsidR="006B31FF" w:rsidRPr="0053158E" w:rsidRDefault="006B31FF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E202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Центр надання адміністративних послуг виконавчого комітету Старокостянтинівської міської ради</w:t>
            </w:r>
          </w:p>
          <w:p w14:paraId="657C5445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6DB9CA7B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Місцезнаходження:</w:t>
            </w:r>
          </w:p>
          <w:p w14:paraId="0B99D4B6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31100, Хмельницька обл., Хмельницький р-н, м. Старокостянтинів, вул. Острозького, буд. 66</w:t>
            </w:r>
          </w:p>
          <w:p w14:paraId="2781FFB1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413AFE45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Графік роботи:</w:t>
            </w:r>
          </w:p>
          <w:p w14:paraId="0F397629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Понеділок, середа, четвер: 8:00 – 17:15,</w:t>
            </w:r>
          </w:p>
          <w:p w14:paraId="2A76B53F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вівторок: 8:00 – 20:00,</w:t>
            </w:r>
          </w:p>
          <w:p w14:paraId="27140E20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п’ятниця: 8:00 - 16:00,</w:t>
            </w:r>
          </w:p>
          <w:p w14:paraId="476EAC1B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(без обідньої перерви)</w:t>
            </w:r>
          </w:p>
          <w:p w14:paraId="7BCD5069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вихідні дні: субота, неділя</w:t>
            </w:r>
          </w:p>
          <w:p w14:paraId="0E92CCBA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30C4A35C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Контактний телефон:</w:t>
            </w:r>
          </w:p>
          <w:p w14:paraId="02BBC536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(03854) 3-22-10, моб. (096) 770-51-66, телефон керівника (096) 919-17-54.</w:t>
            </w:r>
          </w:p>
          <w:p w14:paraId="78895259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47292735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Адреса електронної пошти: starcnap@gmail.com</w:t>
            </w:r>
          </w:p>
          <w:p w14:paraId="10D1E503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5F4B65E0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Адреса вебсайту: http://starkon.gov.ua/cnap/index.php</w:t>
            </w:r>
          </w:p>
          <w:p w14:paraId="6A902EA5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Віддалені робочі місця ЦНАП:</w:t>
            </w:r>
          </w:p>
          <w:p w14:paraId="385A5BD7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20А, с. Баглаї</w:t>
            </w:r>
          </w:p>
          <w:p w14:paraId="7D821028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Молодіжна, буд. 29А, с. Березне</w:t>
            </w:r>
          </w:p>
          <w:p w14:paraId="01B2D28F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Молодіжна, буд. 2/4, c. Великі Мацевичі</w:t>
            </w:r>
          </w:p>
          <w:p w14:paraId="44446D86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Миру, буд. 29, с. Великий Чернятин</w:t>
            </w:r>
          </w:p>
          <w:p w14:paraId="102A82A7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21, с. Вербородинці</w:t>
            </w:r>
          </w:p>
          <w:p w14:paraId="49E30A66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14:paraId="2612BAB5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25, с. Волиця-Керекешина</w:t>
            </w:r>
          </w:p>
          <w:p w14:paraId="37916874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Шевченка, 3/2, с. Воронківці</w:t>
            </w:r>
          </w:p>
          <w:p w14:paraId="6060F48B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Грушевського, буд. 10, с. Григорівка</w:t>
            </w:r>
          </w:p>
          <w:p w14:paraId="02926080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Садова, буд. 1/1, с. Губча</w:t>
            </w:r>
          </w:p>
          <w:p w14:paraId="448CC679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9, с. Іршики</w:t>
            </w:r>
          </w:p>
          <w:p w14:paraId="67A6DDBC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14:paraId="0795549C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25, с. Красносілка</w:t>
            </w:r>
          </w:p>
          <w:p w14:paraId="06DB99F3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9/1, с. Огіївці</w:t>
            </w:r>
          </w:p>
          <w:p w14:paraId="31ADB860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17, с. Пашківці</w:t>
            </w:r>
          </w:p>
          <w:p w14:paraId="7086FE15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14:paraId="05CE6936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Перемоги, буд. 2, с. Радківці</w:t>
            </w:r>
          </w:p>
          <w:p w14:paraId="5AA70093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Фесуна, буд. 1/2, с. Решнівка</w:t>
            </w:r>
          </w:p>
          <w:p w14:paraId="53CDFDF0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69, с. Росолівці</w:t>
            </w:r>
          </w:p>
          <w:p w14:paraId="2093C7AA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Прокоп’юка, буд. 4, с. Самчики</w:t>
            </w:r>
          </w:p>
          <w:p w14:paraId="605F98AD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13, с. Сахнівці</w:t>
            </w:r>
          </w:p>
          <w:p w14:paraId="4E710F78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14:paraId="626B5AA3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14:paraId="4B811C92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Графік роботи віддалених робочих місць ЦНАП:</w:t>
            </w:r>
          </w:p>
          <w:p w14:paraId="3331E275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Понеділок, вівторок,</w:t>
            </w:r>
          </w:p>
          <w:p w14:paraId="1BC97F0B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середа, четвер: 08:00 – 17:15,</w:t>
            </w:r>
          </w:p>
          <w:p w14:paraId="1C1B88FD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п’ятниця: 08:00 - 16.00,</w:t>
            </w:r>
          </w:p>
          <w:p w14:paraId="67630A08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обідня перерва: 12:00 – 13:00</w:t>
            </w:r>
          </w:p>
          <w:p w14:paraId="5D84B09E" w14:textId="77777777" w:rsidR="006B31FF" w:rsidRPr="0053158E" w:rsidRDefault="006B31FF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</w:rPr>
              <w:t>вихідні дні: субота, неділя.</w:t>
            </w:r>
          </w:p>
          <w:p w14:paraId="467883D3" w14:textId="77777777" w:rsidR="006B31FF" w:rsidRPr="0053158E" w:rsidRDefault="006B31FF" w:rsidP="005F217A">
            <w:pPr>
              <w:jc w:val="both"/>
              <w:rPr>
                <w:color w:val="000000"/>
                <w:spacing w:val="-3"/>
                <w:highlight w:val="yellow"/>
                <w:lang w:val="uk-UA"/>
              </w:rPr>
            </w:pPr>
          </w:p>
        </w:tc>
      </w:tr>
      <w:tr w:rsidR="006B31FF" w:rsidRPr="0053158E" w14:paraId="42C75727" w14:textId="77777777" w:rsidTr="005F217A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B267" w14:textId="77777777" w:rsidR="006B31FF" w:rsidRPr="0053158E" w:rsidRDefault="006B31FF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lastRenderedPageBreak/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D9DC" w14:textId="77777777" w:rsidR="006B31FF" w:rsidRPr="0053158E" w:rsidRDefault="006B31FF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87E" w14:textId="77777777" w:rsidR="006B31FF" w:rsidRPr="0053158E" w:rsidRDefault="006B31FF" w:rsidP="005F217A">
            <w:r w:rsidRPr="0053158E">
              <w:rPr>
                <w:lang w:val="uk-UA"/>
              </w:rPr>
              <w:t>- заява прийомних батьків</w:t>
            </w:r>
          </w:p>
          <w:p w14:paraId="1E050CC3" w14:textId="77777777" w:rsidR="006B31FF" w:rsidRPr="0053158E" w:rsidRDefault="006B31FF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- копія паспорта прийомних батьків.</w:t>
            </w:r>
          </w:p>
        </w:tc>
      </w:tr>
      <w:tr w:rsidR="006B31FF" w:rsidRPr="0053158E" w14:paraId="3E2862C2" w14:textId="77777777" w:rsidTr="005F217A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437D" w14:textId="77777777" w:rsidR="006B31FF" w:rsidRPr="0053158E" w:rsidRDefault="006B31FF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07D3" w14:textId="77777777" w:rsidR="006B31FF" w:rsidRPr="0053158E" w:rsidRDefault="006B31FF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Суб</w:t>
            </w:r>
            <w:r w:rsidRPr="0053158E">
              <w:rPr>
                <w:b/>
                <w:lang w:val="en-US"/>
              </w:rPr>
              <w:t>`</w:t>
            </w:r>
            <w:r w:rsidRPr="0053158E">
              <w:rPr>
                <w:b/>
                <w:lang w:val="uk-UA"/>
              </w:rPr>
              <w:t>єкт звернення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F568" w14:textId="77777777" w:rsidR="006B31FF" w:rsidRPr="0053158E" w:rsidRDefault="006B31FF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Фізична особа</w:t>
            </w:r>
          </w:p>
        </w:tc>
      </w:tr>
      <w:tr w:rsidR="006B31FF" w:rsidRPr="0053158E" w14:paraId="25CC9652" w14:textId="77777777" w:rsidTr="005F217A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8D5C" w14:textId="77777777" w:rsidR="006B31FF" w:rsidRPr="0053158E" w:rsidRDefault="006B31FF" w:rsidP="005F217A">
            <w:pPr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 xml:space="preserve">   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6F0" w14:textId="77777777" w:rsidR="006B31FF" w:rsidRPr="0053158E" w:rsidRDefault="006B31FF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Порядок та спосіб подання документів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133" w14:textId="77777777" w:rsidR="006B31FF" w:rsidRPr="0053158E" w:rsidRDefault="006B31FF" w:rsidP="005F217A">
            <w:pPr>
              <w:rPr>
                <w:lang w:val="uk-UA"/>
              </w:rPr>
            </w:pPr>
            <w:r w:rsidRPr="0053158E">
              <w:rPr>
                <w:color w:val="000000"/>
                <w:lang w:val="uk-UA"/>
              </w:rPr>
              <w:t>Особисто (уповноваженою особою по дорученню, завіреному в установленому порядку)</w:t>
            </w:r>
          </w:p>
        </w:tc>
      </w:tr>
      <w:tr w:rsidR="006B31FF" w:rsidRPr="0053158E" w14:paraId="78458730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8262" w14:textId="77777777" w:rsidR="006B31FF" w:rsidRPr="0053158E" w:rsidRDefault="006B31FF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6.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C517" w14:textId="77777777" w:rsidR="006B31FF" w:rsidRPr="0053158E" w:rsidRDefault="006B31FF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Платність надання послуги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D4E0" w14:textId="77777777" w:rsidR="006B31FF" w:rsidRPr="0053158E" w:rsidRDefault="006B31FF" w:rsidP="005F217A">
            <w:pPr>
              <w:jc w:val="both"/>
              <w:rPr>
                <w:color w:val="FF0000"/>
                <w:lang w:val="uk-UA"/>
              </w:rPr>
            </w:pPr>
            <w:r w:rsidRPr="0053158E">
              <w:rPr>
                <w:lang w:val="uk-UA"/>
              </w:rPr>
              <w:t>безоплатна</w:t>
            </w:r>
          </w:p>
        </w:tc>
      </w:tr>
      <w:tr w:rsidR="006B31FF" w:rsidRPr="0053158E" w14:paraId="25C32BED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958" w14:textId="77777777" w:rsidR="006B31FF" w:rsidRPr="0053158E" w:rsidRDefault="006B31FF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6.1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B703" w14:textId="77777777" w:rsidR="006B31FF" w:rsidRPr="0053158E" w:rsidRDefault="006B31FF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A52" w14:textId="77777777" w:rsidR="006B31FF" w:rsidRPr="0053158E" w:rsidRDefault="006B31FF" w:rsidP="005F217A">
            <w:pPr>
              <w:jc w:val="both"/>
              <w:rPr>
                <w:lang w:val="uk-UA"/>
              </w:rPr>
            </w:pPr>
          </w:p>
        </w:tc>
      </w:tr>
      <w:tr w:rsidR="006B31FF" w:rsidRPr="0053158E" w14:paraId="42307923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D84C" w14:textId="77777777" w:rsidR="006B31FF" w:rsidRPr="0053158E" w:rsidRDefault="006B31FF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6.2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B419" w14:textId="77777777" w:rsidR="006B31FF" w:rsidRPr="0053158E" w:rsidRDefault="006B31FF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Нормативно – правові акти, на підставі яких стягується плата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10C7" w14:textId="77777777" w:rsidR="006B31FF" w:rsidRPr="0053158E" w:rsidRDefault="006B31FF" w:rsidP="005F217A">
            <w:pPr>
              <w:jc w:val="both"/>
              <w:rPr>
                <w:lang w:val="uk-UA"/>
              </w:rPr>
            </w:pPr>
          </w:p>
        </w:tc>
      </w:tr>
      <w:tr w:rsidR="006B31FF" w:rsidRPr="0053158E" w14:paraId="70896439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FB32" w14:textId="77777777" w:rsidR="006B31FF" w:rsidRPr="0053158E" w:rsidRDefault="006B31FF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lastRenderedPageBreak/>
              <w:t>7.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91F2" w14:textId="77777777" w:rsidR="006B31FF" w:rsidRPr="0053158E" w:rsidRDefault="006B31FF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Строк надання послуги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B027" w14:textId="77777777" w:rsidR="006B31FF" w:rsidRPr="0053158E" w:rsidRDefault="006B31FF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30 календарних  днів</w:t>
            </w:r>
          </w:p>
          <w:p w14:paraId="67F9ADB2" w14:textId="77777777" w:rsidR="006B31FF" w:rsidRPr="0053158E" w:rsidRDefault="006B31FF" w:rsidP="005F217A">
            <w:pPr>
              <w:rPr>
                <w:lang w:val="uk-UA"/>
              </w:rPr>
            </w:pPr>
          </w:p>
        </w:tc>
      </w:tr>
      <w:tr w:rsidR="006B31FF" w:rsidRPr="0053158E" w14:paraId="6DD0E2D0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C163" w14:textId="77777777" w:rsidR="006B31FF" w:rsidRPr="0053158E" w:rsidRDefault="006B31FF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D559" w14:textId="77777777" w:rsidR="006B31FF" w:rsidRPr="0053158E" w:rsidRDefault="006B31FF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-4"/>
                <w:lang w:val="uk-UA"/>
              </w:rPr>
              <w:t>Результат послуги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7DC3" w14:textId="77777777" w:rsidR="006B31FF" w:rsidRPr="0053158E" w:rsidRDefault="006B31FF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Рішення виконавчого комітету про припинення функціонування прийомної сім’ї</w:t>
            </w:r>
          </w:p>
          <w:p w14:paraId="1E639827" w14:textId="77777777" w:rsidR="006B31FF" w:rsidRPr="0053158E" w:rsidRDefault="006B31FF" w:rsidP="005F217A">
            <w:pPr>
              <w:jc w:val="both"/>
              <w:rPr>
                <w:lang w:val="uk-UA"/>
              </w:rPr>
            </w:pPr>
          </w:p>
        </w:tc>
      </w:tr>
      <w:tr w:rsidR="006B31FF" w:rsidRPr="0053158E" w14:paraId="27864431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2CD1" w14:textId="77777777" w:rsidR="006B31FF" w:rsidRPr="0053158E" w:rsidRDefault="006B31FF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8.1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0D18" w14:textId="77777777" w:rsidR="006B31FF" w:rsidRPr="0053158E" w:rsidRDefault="006B31FF" w:rsidP="005F217A">
            <w:pPr>
              <w:jc w:val="both"/>
              <w:rPr>
                <w:b/>
                <w:color w:val="000000"/>
                <w:spacing w:val="-4"/>
                <w:lang w:val="uk-UA"/>
              </w:rPr>
            </w:pPr>
            <w:r w:rsidRPr="0053158E">
              <w:rPr>
                <w:b/>
                <w:color w:val="000000"/>
                <w:spacing w:val="-4"/>
                <w:lang w:val="uk-UA"/>
              </w:rPr>
              <w:t>Перелік підстав для відмови у наданні адміністративних послуг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09EA" w14:textId="77777777" w:rsidR="006B31FF" w:rsidRPr="0053158E" w:rsidRDefault="006B31FF" w:rsidP="005F217A">
            <w:pPr>
              <w:rPr>
                <w:lang w:val="uk-UA"/>
              </w:rPr>
            </w:pPr>
          </w:p>
        </w:tc>
      </w:tr>
      <w:tr w:rsidR="006B31FF" w:rsidRPr="0053158E" w14:paraId="6E488ED8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D681" w14:textId="77777777" w:rsidR="006B31FF" w:rsidRPr="0053158E" w:rsidRDefault="006B31FF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9.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F05F" w14:textId="77777777" w:rsidR="006B31FF" w:rsidRPr="0053158E" w:rsidRDefault="006B31FF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Спосіб отримання відповіді (результату)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0B9" w14:textId="77777777" w:rsidR="006B31FF" w:rsidRPr="0053158E" w:rsidRDefault="006B31FF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Особисто або направлення через засоби поштового зв’язку</w:t>
            </w:r>
          </w:p>
        </w:tc>
      </w:tr>
      <w:tr w:rsidR="006B31FF" w:rsidRPr="0053158E" w14:paraId="673E178F" w14:textId="77777777" w:rsidTr="005F217A">
        <w:trPr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D533" w14:textId="77777777" w:rsidR="006B31FF" w:rsidRPr="0053158E" w:rsidRDefault="006B31FF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F28C" w14:textId="77777777" w:rsidR="006B31FF" w:rsidRPr="0053158E" w:rsidRDefault="006B31FF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 xml:space="preserve">Законодавчі та </w:t>
            </w:r>
            <w:proofErr w:type="spellStart"/>
            <w:r w:rsidRPr="0053158E">
              <w:rPr>
                <w:b/>
                <w:color w:val="000000"/>
                <w:spacing w:val="5"/>
                <w:lang w:val="uk-UA"/>
              </w:rPr>
              <w:t>нормативн</w:t>
            </w:r>
            <w:proofErr w:type="spellEnd"/>
            <w:r w:rsidRPr="0053158E">
              <w:rPr>
                <w:b/>
                <w:color w:val="000000"/>
                <w:spacing w:val="5"/>
                <w:lang w:val="uk-UA"/>
              </w:rPr>
              <w:t>–правові  акти, що регулюють порядок та умови надання адміністративної послуги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C9CA" w14:textId="77777777" w:rsidR="006B31FF" w:rsidRPr="0053158E" w:rsidRDefault="006B31FF" w:rsidP="005F217A">
            <w:pPr>
              <w:tabs>
                <w:tab w:val="left" w:pos="0"/>
                <w:tab w:val="left" w:pos="457"/>
              </w:tabs>
              <w:spacing w:line="240" w:lineRule="atLeast"/>
              <w:jc w:val="both"/>
              <w:rPr>
                <w:sz w:val="22"/>
                <w:szCs w:val="22"/>
                <w:lang w:val="uk-UA"/>
              </w:rPr>
            </w:pPr>
            <w:r w:rsidRPr="0053158E">
              <w:rPr>
                <w:sz w:val="22"/>
                <w:szCs w:val="22"/>
                <w:lang w:val="uk-UA"/>
              </w:rPr>
              <w:t xml:space="preserve">Сімейний кодекс України; Постанови КМУ №565, №564, від 26 квітня 2002 року, </w:t>
            </w:r>
            <w:r w:rsidRPr="0053158E">
              <w:rPr>
                <w:lang w:val="uk-UA"/>
              </w:rPr>
              <w:t>Закон України «Про адміністративні послуги», Закон України «Про адміністративну процедуру».</w:t>
            </w:r>
          </w:p>
        </w:tc>
      </w:tr>
      <w:tr w:rsidR="006B31FF" w:rsidRPr="0053158E" w14:paraId="0614A2E0" w14:textId="77777777" w:rsidTr="005F217A">
        <w:trPr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A63C" w14:textId="77777777" w:rsidR="006B31FF" w:rsidRPr="0053158E" w:rsidRDefault="006B31FF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10.1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2B1C" w14:textId="77777777" w:rsidR="006B31FF" w:rsidRPr="0053158E" w:rsidRDefault="006B31FF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8672" w14:textId="77777777" w:rsidR="006B31FF" w:rsidRPr="0053158E" w:rsidRDefault="006B31FF" w:rsidP="005F217A">
            <w:pPr>
              <w:tabs>
                <w:tab w:val="left" w:pos="0"/>
                <w:tab w:val="left" w:pos="457"/>
              </w:tabs>
              <w:spacing w:line="240" w:lineRule="atLeast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3158E">
              <w:rPr>
                <w:rStyle w:val="rvts9"/>
                <w:bCs/>
                <w:shd w:val="clear" w:color="auto" w:fill="FFFFFF"/>
              </w:rPr>
              <w:t>Стаття</w:t>
            </w:r>
            <w:proofErr w:type="spellEnd"/>
            <w:r w:rsidRPr="0053158E">
              <w:rPr>
                <w:rStyle w:val="rvts9"/>
                <w:bCs/>
                <w:shd w:val="clear" w:color="auto" w:fill="FFFFFF"/>
              </w:rPr>
              <w:t xml:space="preserve"> 166</w:t>
            </w:r>
            <w:r w:rsidRPr="0053158E">
              <w:rPr>
                <w:rStyle w:val="rvts37"/>
                <w:bCs/>
                <w:sz w:val="2"/>
                <w:szCs w:val="2"/>
                <w:shd w:val="clear" w:color="auto" w:fill="FFFFFF"/>
                <w:vertAlign w:val="superscript"/>
              </w:rPr>
              <w:t>-</w:t>
            </w:r>
            <w:r w:rsidRPr="0053158E">
              <w:rPr>
                <w:rStyle w:val="rvts37"/>
                <w:bCs/>
                <w:shd w:val="clear" w:color="auto" w:fill="FFFFFF"/>
                <w:vertAlign w:val="superscript"/>
              </w:rPr>
              <w:t>27</w:t>
            </w:r>
            <w:r w:rsidRPr="0053158E">
              <w:rPr>
                <w:rStyle w:val="rvts37"/>
                <w:bCs/>
                <w:shd w:val="clear" w:color="auto" w:fill="FFFFFF"/>
                <w:vertAlign w:val="superscript"/>
                <w:lang w:val="uk-UA"/>
              </w:rPr>
              <w:t xml:space="preserve"> </w:t>
            </w:r>
            <w:r w:rsidRPr="0053158E">
              <w:rPr>
                <w:bCs/>
                <w:shd w:val="clear" w:color="auto" w:fill="FFFFFF"/>
              </w:rPr>
              <w:t xml:space="preserve">Кодекс </w:t>
            </w:r>
            <w:proofErr w:type="spellStart"/>
            <w:r w:rsidRPr="0053158E">
              <w:rPr>
                <w:bCs/>
                <w:shd w:val="clear" w:color="auto" w:fill="FFFFFF"/>
              </w:rPr>
              <w:t>України</w:t>
            </w:r>
            <w:proofErr w:type="spellEnd"/>
            <w:r w:rsidRPr="0053158E">
              <w:rPr>
                <w:bCs/>
                <w:shd w:val="clear" w:color="auto" w:fill="FFFFFF"/>
              </w:rPr>
              <w:t xml:space="preserve"> про </w:t>
            </w:r>
            <w:proofErr w:type="spellStart"/>
            <w:r w:rsidRPr="0053158E">
              <w:rPr>
                <w:bCs/>
                <w:shd w:val="clear" w:color="auto" w:fill="FFFFFF"/>
              </w:rPr>
              <w:t>адміністративні</w:t>
            </w:r>
            <w:proofErr w:type="spellEnd"/>
            <w:r w:rsidRPr="0053158E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53158E">
              <w:rPr>
                <w:bCs/>
                <w:shd w:val="clear" w:color="auto" w:fill="FFFFFF"/>
              </w:rPr>
              <w:t>правопорушення</w:t>
            </w:r>
            <w:proofErr w:type="spellEnd"/>
          </w:p>
        </w:tc>
      </w:tr>
    </w:tbl>
    <w:p w14:paraId="71D07971" w14:textId="77777777" w:rsidR="00CF7123" w:rsidRDefault="00CF7123"/>
    <w:sectPr w:rsidR="00CF71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23"/>
    <w:rsid w:val="006B31FF"/>
    <w:rsid w:val="00C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7F2E"/>
  <w15:chartTrackingRefBased/>
  <w15:docId w15:val="{F4CAC534-E4F5-4F7A-A376-EBFB54E4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1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31FF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6B31FF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6B31FF"/>
    <w:rPr>
      <w:color w:val="0563C1" w:themeColor="hyperlink"/>
      <w:u w:val="single"/>
    </w:rPr>
  </w:style>
  <w:style w:type="character" w:customStyle="1" w:styleId="rvts9">
    <w:name w:val="rvts9"/>
    <w:basedOn w:val="a0"/>
    <w:rsid w:val="006B31FF"/>
  </w:style>
  <w:style w:type="character" w:customStyle="1" w:styleId="rvts37">
    <w:name w:val="rvts37"/>
    <w:basedOn w:val="a0"/>
    <w:rsid w:val="006B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d%20_star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2463</Words>
  <Characters>1404</Characters>
  <Application>Microsoft Office Word</Application>
  <DocSecurity>0</DocSecurity>
  <Lines>11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Юрій Коржук</cp:lastModifiedBy>
  <cp:revision>2</cp:revision>
  <dcterms:created xsi:type="dcterms:W3CDTF">2024-02-15T08:56:00Z</dcterms:created>
  <dcterms:modified xsi:type="dcterms:W3CDTF">2024-02-15T08:56:00Z</dcterms:modified>
</cp:coreProperties>
</file>