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320"/>
        <w:gridCol w:w="982"/>
        <w:gridCol w:w="2235"/>
        <w:gridCol w:w="1365"/>
        <w:gridCol w:w="2177"/>
        <w:gridCol w:w="1299"/>
        <w:gridCol w:w="11"/>
      </w:tblGrid>
      <w:tr w:rsidR="004E5540" w:rsidRPr="002A453C" w14:paraId="397E4AB2" w14:textId="77777777" w:rsidTr="005F217A">
        <w:trPr>
          <w:gridAfter w:val="1"/>
          <w:wAfter w:w="11" w:type="dxa"/>
          <w:trHeight w:val="693"/>
          <w:jc w:val="center"/>
        </w:trPr>
        <w:tc>
          <w:tcPr>
            <w:tcW w:w="1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8EBDA" w14:textId="77777777" w:rsidR="004E5540" w:rsidRPr="002A453C" w:rsidRDefault="004E5540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 w:rsidRPr="002A453C">
              <w:rPr>
                <w:sz w:val="28"/>
                <w:szCs w:val="28"/>
                <w:lang w:val="uk-UA"/>
              </w:rPr>
              <w:br w:type="page"/>
            </w:r>
            <w:r w:rsidRPr="002A453C">
              <w:rPr>
                <w:noProof/>
                <w:color w:val="000000"/>
                <w:spacing w:val="5"/>
                <w:lang w:val="uk-UA" w:eastAsia="uk-UA"/>
              </w:rPr>
              <w:drawing>
                <wp:inline distT="0" distB="0" distL="0" distR="0" wp14:anchorId="39D5EBF1" wp14:editId="5EC949BA">
                  <wp:extent cx="1320165" cy="124396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165" cy="1243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024E" w14:textId="77777777" w:rsidR="004E5540" w:rsidRPr="002A453C" w:rsidRDefault="004E5540" w:rsidP="005F21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A453C">
              <w:rPr>
                <w:b/>
                <w:sz w:val="28"/>
                <w:szCs w:val="28"/>
                <w:lang w:val="uk-UA"/>
              </w:rPr>
              <w:t>ВИКОНАВЧИЙ КОМІТЕТ СТАРОКОСТЯНТИНІВСЬКОЇ МІСЬКОЇ РАДИ</w:t>
            </w:r>
          </w:p>
        </w:tc>
      </w:tr>
      <w:tr w:rsidR="004E5540" w:rsidRPr="002A453C" w14:paraId="72A1439C" w14:textId="77777777" w:rsidTr="005F217A">
        <w:trPr>
          <w:gridAfter w:val="1"/>
          <w:wAfter w:w="11" w:type="dxa"/>
          <w:trHeight w:val="1187"/>
          <w:jc w:val="center"/>
        </w:trPr>
        <w:tc>
          <w:tcPr>
            <w:tcW w:w="19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58C5" w14:textId="77777777" w:rsidR="004E5540" w:rsidRPr="002A453C" w:rsidRDefault="004E5540" w:rsidP="005F217A">
            <w:pPr>
              <w:jc w:val="both"/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8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49B1" w14:textId="77777777" w:rsidR="004E5540" w:rsidRPr="002A453C" w:rsidRDefault="004E5540" w:rsidP="005F217A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 w:rsidRPr="002A453C">
              <w:rPr>
                <w:b/>
                <w:sz w:val="28"/>
                <w:szCs w:val="28"/>
                <w:u w:val="single"/>
                <w:lang w:val="uk-UA"/>
              </w:rPr>
              <w:t>Технологічна картка адміністративної послуги</w:t>
            </w:r>
          </w:p>
          <w:p w14:paraId="06EDFA20" w14:textId="77777777" w:rsidR="004E5540" w:rsidRPr="00947B36" w:rsidRDefault="004E5540" w:rsidP="005F21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57E6">
              <w:rPr>
                <w:b/>
                <w:sz w:val="28"/>
                <w:szCs w:val="28"/>
                <w:lang w:val="uk-UA"/>
              </w:rPr>
              <w:t xml:space="preserve">«Прийняття рішення про встановлення опіки над </w:t>
            </w:r>
            <w:r>
              <w:rPr>
                <w:b/>
                <w:sz w:val="28"/>
                <w:szCs w:val="28"/>
                <w:lang w:val="uk-UA"/>
              </w:rPr>
              <w:t>майном дитини – сироти та дитини, позбавленої</w:t>
            </w:r>
            <w:r w:rsidRPr="00D457E6">
              <w:rPr>
                <w:b/>
                <w:sz w:val="28"/>
                <w:szCs w:val="28"/>
                <w:lang w:val="uk-UA"/>
              </w:rPr>
              <w:t xml:space="preserve"> батьківського піклування »</w:t>
            </w:r>
            <w:r w:rsidRPr="002A453C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4E5540" w:rsidRPr="002A453C" w14:paraId="6A40F81E" w14:textId="77777777" w:rsidTr="005F217A">
        <w:trPr>
          <w:gridAfter w:val="1"/>
          <w:wAfter w:w="11" w:type="dxa"/>
          <w:trHeight w:val="70"/>
          <w:jc w:val="center"/>
        </w:trPr>
        <w:tc>
          <w:tcPr>
            <w:tcW w:w="99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BB66" w14:textId="77777777" w:rsidR="004E5540" w:rsidRPr="002A453C" w:rsidRDefault="004E5540" w:rsidP="005F217A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4E5540" w:rsidRPr="002A453C" w14:paraId="4CA0B752" w14:textId="77777777" w:rsidTr="005F217A">
        <w:trPr>
          <w:gridAfter w:val="1"/>
          <w:wAfter w:w="11" w:type="dxa"/>
          <w:trHeight w:val="145"/>
          <w:jc w:val="center"/>
        </w:trPr>
        <w:tc>
          <w:tcPr>
            <w:tcW w:w="5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7C5A" w14:textId="77777777" w:rsidR="004E5540" w:rsidRPr="002A453C" w:rsidRDefault="004E5540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2A453C">
              <w:rPr>
                <w:b/>
                <w:color w:val="000000"/>
                <w:spacing w:val="5"/>
                <w:lang w:val="uk-UA"/>
              </w:rPr>
              <w:t>Розробник: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6049" w14:textId="77777777" w:rsidR="004E5540" w:rsidRPr="002A453C" w:rsidRDefault="004E5540" w:rsidP="005F217A">
            <w:pPr>
              <w:jc w:val="center"/>
              <w:rPr>
                <w:b/>
                <w:lang w:val="uk-UA"/>
              </w:rPr>
            </w:pPr>
            <w:r w:rsidRPr="002A453C">
              <w:rPr>
                <w:b/>
                <w:lang w:val="uk-UA"/>
              </w:rPr>
              <w:t>Затверджую:</w:t>
            </w:r>
          </w:p>
        </w:tc>
      </w:tr>
      <w:tr w:rsidR="004E5540" w:rsidRPr="002A453C" w14:paraId="7C995C51" w14:textId="77777777" w:rsidTr="005F217A">
        <w:trPr>
          <w:gridAfter w:val="1"/>
          <w:wAfter w:w="11" w:type="dxa"/>
          <w:trHeight w:val="1792"/>
          <w:jc w:val="center"/>
        </w:trPr>
        <w:tc>
          <w:tcPr>
            <w:tcW w:w="5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A6B8" w14:textId="77777777" w:rsidR="004E5540" w:rsidRPr="002A453C" w:rsidRDefault="004E5540" w:rsidP="005F217A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2A453C">
              <w:rPr>
                <w:lang w:val="uk-UA"/>
              </w:rPr>
              <w:t>ачальник служби у справах дітей</w:t>
            </w:r>
          </w:p>
          <w:p w14:paraId="09F9CA32" w14:textId="77777777" w:rsidR="004E5540" w:rsidRPr="002A453C" w:rsidRDefault="004E5540" w:rsidP="005F217A">
            <w:pPr>
              <w:rPr>
                <w:lang w:val="uk-UA"/>
              </w:rPr>
            </w:pPr>
            <w:r w:rsidRPr="002A453C">
              <w:rPr>
                <w:lang w:val="uk-UA"/>
              </w:rPr>
              <w:t xml:space="preserve">виконавчого комітету </w:t>
            </w:r>
          </w:p>
          <w:p w14:paraId="4ECEA27A" w14:textId="77777777" w:rsidR="004E5540" w:rsidRDefault="004E5540" w:rsidP="005F217A">
            <w:pPr>
              <w:rPr>
                <w:lang w:val="uk-UA"/>
              </w:rPr>
            </w:pPr>
            <w:r w:rsidRPr="002A453C">
              <w:rPr>
                <w:lang w:val="uk-UA"/>
              </w:rPr>
              <w:t>Старокостянтинівської міської ради</w:t>
            </w:r>
          </w:p>
          <w:p w14:paraId="683BF2A4" w14:textId="77777777" w:rsidR="004E5540" w:rsidRPr="002A453C" w:rsidRDefault="004E5540" w:rsidP="005F217A">
            <w:pPr>
              <w:rPr>
                <w:lang w:val="uk-UA"/>
              </w:rPr>
            </w:pPr>
            <w:r>
              <w:rPr>
                <w:lang w:val="uk-UA"/>
              </w:rPr>
              <w:t>м.п.</w:t>
            </w:r>
          </w:p>
          <w:p w14:paraId="5ED872FD" w14:textId="77777777" w:rsidR="004E5540" w:rsidRPr="002A453C" w:rsidRDefault="004E5540" w:rsidP="005F217A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30C045F4" w14:textId="77777777" w:rsidR="004E5540" w:rsidRPr="002A453C" w:rsidRDefault="004E5540" w:rsidP="005F217A">
            <w:pPr>
              <w:jc w:val="both"/>
              <w:rPr>
                <w:color w:val="000000"/>
                <w:spacing w:val="5"/>
                <w:sz w:val="20"/>
                <w:szCs w:val="20"/>
                <w:lang w:val="uk-UA"/>
              </w:rPr>
            </w:pPr>
            <w:r w:rsidRPr="002A453C">
              <w:rPr>
                <w:color w:val="000000"/>
                <w:spacing w:val="5"/>
                <w:lang w:val="uk-UA"/>
              </w:rPr>
              <w:t xml:space="preserve">___________   </w:t>
            </w:r>
            <w:r>
              <w:rPr>
                <w:b/>
                <w:color w:val="000000"/>
                <w:spacing w:val="5"/>
                <w:lang w:val="uk-UA"/>
              </w:rPr>
              <w:t>Сергій ЧЕРНОВСЬКИЙ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66A6" w14:textId="77777777" w:rsidR="004E5540" w:rsidRPr="002A453C" w:rsidRDefault="004E5540" w:rsidP="005F217A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0396D350" w14:textId="77777777" w:rsidR="004E5540" w:rsidRPr="002A453C" w:rsidRDefault="004E5540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 w:rsidRPr="002A453C">
              <w:rPr>
                <w:color w:val="000000"/>
                <w:spacing w:val="5"/>
                <w:lang w:val="uk-UA"/>
              </w:rPr>
              <w:t xml:space="preserve">Міський голова </w:t>
            </w:r>
          </w:p>
          <w:p w14:paraId="4C3551D8" w14:textId="77777777" w:rsidR="004E5540" w:rsidRPr="002A453C" w:rsidRDefault="004E5540" w:rsidP="005F217A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3491A4A2" w14:textId="77777777" w:rsidR="004E5540" w:rsidRPr="002A453C" w:rsidRDefault="004E5540" w:rsidP="005F217A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5265BA89" w14:textId="77777777" w:rsidR="004E5540" w:rsidRPr="002A453C" w:rsidRDefault="004E5540" w:rsidP="005F217A">
            <w:pPr>
              <w:jc w:val="both"/>
              <w:rPr>
                <w:color w:val="000000"/>
                <w:spacing w:val="5"/>
                <w:sz w:val="28"/>
                <w:szCs w:val="28"/>
                <w:lang w:val="uk-UA"/>
              </w:rPr>
            </w:pPr>
            <w:r w:rsidRPr="002A453C">
              <w:rPr>
                <w:color w:val="000000"/>
                <w:spacing w:val="5"/>
              </w:rPr>
              <w:t xml:space="preserve">___________ </w:t>
            </w:r>
            <w:r w:rsidRPr="002A453C">
              <w:rPr>
                <w:b/>
                <w:color w:val="000000"/>
                <w:spacing w:val="5"/>
              </w:rPr>
              <w:t>Микола МЕЛЬНИЧУК</w:t>
            </w:r>
          </w:p>
          <w:p w14:paraId="23B1F1E3" w14:textId="77777777" w:rsidR="004E5540" w:rsidRPr="002A453C" w:rsidRDefault="004E5540" w:rsidP="005F217A">
            <w:pPr>
              <w:rPr>
                <w:sz w:val="20"/>
                <w:szCs w:val="20"/>
                <w:lang w:val="uk-UA"/>
              </w:rPr>
            </w:pPr>
          </w:p>
        </w:tc>
      </w:tr>
      <w:tr w:rsidR="004E5540" w:rsidRPr="002A453C" w14:paraId="5CB1A922" w14:textId="77777777" w:rsidTr="005F217A">
        <w:trPr>
          <w:gridAfter w:val="1"/>
          <w:wAfter w:w="11" w:type="dxa"/>
          <w:trHeight w:val="425"/>
          <w:jc w:val="center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7AE0" w14:textId="77777777" w:rsidR="004E5540" w:rsidRPr="002A453C" w:rsidRDefault="004E5540" w:rsidP="005F217A">
            <w:pPr>
              <w:rPr>
                <w:b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Розроблено: 24 січня 2024 року</w:t>
            </w:r>
          </w:p>
        </w:tc>
      </w:tr>
      <w:tr w:rsidR="004E5540" w:rsidRPr="002A453C" w14:paraId="2365DD5D" w14:textId="77777777" w:rsidTr="005F217A">
        <w:trPr>
          <w:gridAfter w:val="1"/>
          <w:wAfter w:w="11" w:type="dxa"/>
          <w:trHeight w:val="70"/>
          <w:jc w:val="center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5B50" w14:textId="77777777" w:rsidR="004E5540" w:rsidRPr="002A453C" w:rsidRDefault="004E5540" w:rsidP="005F217A">
            <w:pPr>
              <w:rPr>
                <w:sz w:val="10"/>
                <w:szCs w:val="10"/>
                <w:lang w:val="uk-UA"/>
              </w:rPr>
            </w:pPr>
          </w:p>
        </w:tc>
      </w:tr>
      <w:tr w:rsidR="004E5540" w:rsidRPr="002A453C" w14:paraId="7C3079FE" w14:textId="77777777" w:rsidTr="005F217A">
        <w:trPr>
          <w:gridAfter w:val="1"/>
          <w:wAfter w:w="11" w:type="dxa"/>
          <w:trHeight w:val="70"/>
          <w:jc w:val="center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EF56" w14:textId="77777777" w:rsidR="004E5540" w:rsidRPr="002A453C" w:rsidRDefault="004E5540" w:rsidP="005F217A">
            <w:pPr>
              <w:rPr>
                <w:sz w:val="10"/>
                <w:szCs w:val="10"/>
                <w:lang w:val="uk-UA"/>
              </w:rPr>
            </w:pPr>
          </w:p>
          <w:p w14:paraId="4A8F72B6" w14:textId="77777777" w:rsidR="004E5540" w:rsidRPr="002A453C" w:rsidRDefault="004E5540" w:rsidP="005F217A">
            <w:pPr>
              <w:rPr>
                <w:sz w:val="10"/>
                <w:szCs w:val="10"/>
                <w:lang w:val="uk-UA"/>
              </w:rPr>
            </w:pPr>
          </w:p>
        </w:tc>
      </w:tr>
      <w:tr w:rsidR="004E5540" w:rsidRPr="002A453C" w14:paraId="06556C76" w14:textId="77777777" w:rsidTr="005F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145"/>
          <w:jc w:val="center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50938" w14:textId="77777777" w:rsidR="004E5540" w:rsidRPr="002A453C" w:rsidRDefault="004E554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2A453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№</w:t>
            </w:r>
          </w:p>
          <w:p w14:paraId="23FFA49A" w14:textId="77777777" w:rsidR="004E5540" w:rsidRPr="002A453C" w:rsidRDefault="004E554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2A453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п/п</w:t>
            </w:r>
          </w:p>
        </w:tc>
        <w:tc>
          <w:tcPr>
            <w:tcW w:w="2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A7A25" w14:textId="77777777" w:rsidR="004E5540" w:rsidRPr="002A453C" w:rsidRDefault="004E554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2A453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C9AE2" w14:textId="77777777" w:rsidR="004E5540" w:rsidRPr="002A453C" w:rsidRDefault="004E554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2A453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Відповідальна посадова особа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EA7D8" w14:textId="77777777" w:rsidR="004E5540" w:rsidRPr="002A453C" w:rsidRDefault="004E554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2A453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Дія *</w:t>
            </w:r>
          </w:p>
          <w:p w14:paraId="4699D7D8" w14:textId="77777777" w:rsidR="004E5540" w:rsidRPr="002A453C" w:rsidRDefault="004E554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2A453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(В, У, П, З)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6FA5329" w14:textId="77777777" w:rsidR="004E5540" w:rsidRPr="002A453C" w:rsidRDefault="004E5540" w:rsidP="005F217A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A453C">
              <w:rPr>
                <w:b/>
                <w:sz w:val="22"/>
                <w:szCs w:val="22"/>
                <w:lang w:val="uk-UA" w:eastAsia="ar-SA"/>
              </w:rPr>
              <w:t>Структурні підрозділи, відповідальні за етапи (дію,</w:t>
            </w:r>
          </w:p>
          <w:p w14:paraId="1C550FA2" w14:textId="77777777" w:rsidR="004E5540" w:rsidRPr="002A453C" w:rsidRDefault="004E5540" w:rsidP="005F217A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A453C">
              <w:rPr>
                <w:b/>
                <w:sz w:val="22"/>
                <w:szCs w:val="22"/>
                <w:lang w:val="uk-UA" w:eastAsia="ar-SA"/>
              </w:rPr>
              <w:t>рішення)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57520" w14:textId="77777777" w:rsidR="004E5540" w:rsidRPr="002A453C" w:rsidRDefault="004E5540" w:rsidP="005F217A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A453C">
              <w:rPr>
                <w:b/>
                <w:sz w:val="22"/>
                <w:szCs w:val="22"/>
                <w:lang w:val="uk-UA" w:eastAsia="ar-SA"/>
              </w:rPr>
              <w:t>Строки виконання етапів</w:t>
            </w:r>
          </w:p>
          <w:p w14:paraId="31AAF3BD" w14:textId="77777777" w:rsidR="004E5540" w:rsidRPr="002A453C" w:rsidRDefault="004E5540" w:rsidP="005F217A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A453C">
              <w:rPr>
                <w:b/>
                <w:sz w:val="22"/>
                <w:szCs w:val="22"/>
                <w:lang w:val="uk-UA" w:eastAsia="ar-SA"/>
              </w:rPr>
              <w:t>(дії, рішення)</w:t>
            </w:r>
          </w:p>
        </w:tc>
      </w:tr>
      <w:tr w:rsidR="004E5540" w:rsidRPr="002A453C" w14:paraId="6DD5A822" w14:textId="77777777" w:rsidTr="005F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13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E9355" w14:textId="77777777" w:rsidR="004E5540" w:rsidRPr="002A453C" w:rsidRDefault="004E554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2A453C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6DAA8" w14:textId="77777777" w:rsidR="004E5540" w:rsidRPr="002A453C" w:rsidRDefault="004E5540" w:rsidP="005F217A">
            <w:pPr>
              <w:spacing w:after="200" w:line="240" w:lineRule="atLeast"/>
              <w:rPr>
                <w:rFonts w:eastAsiaTheme="minorHAnsi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F0A0B" w14:textId="77777777" w:rsidR="004E5540" w:rsidRPr="002A453C" w:rsidRDefault="004E5540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 xml:space="preserve">Посадова особа </w:t>
            </w:r>
            <w:r w:rsidRPr="002A453C">
              <w:rPr>
                <w:rFonts w:eastAsiaTheme="minorHAnsi"/>
                <w:lang w:val="uk-UA" w:eastAsia="uk-UA"/>
              </w:rPr>
              <w:t>центру надання адміністративних послуг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10582" w14:textId="77777777" w:rsidR="004E5540" w:rsidRPr="002A453C" w:rsidRDefault="004E5540" w:rsidP="005F217A">
            <w:pPr>
              <w:spacing w:after="200" w:line="240" w:lineRule="atLeast"/>
              <w:jc w:val="center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BD514C" w14:textId="77777777" w:rsidR="004E5540" w:rsidRPr="002A453C" w:rsidRDefault="004E5540" w:rsidP="005F217A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rFonts w:eastAsia="Calibri"/>
                <w:lang w:val="uk-UA" w:eastAsia="en-US"/>
              </w:rPr>
            </w:pPr>
            <w:r w:rsidRPr="002A453C">
              <w:rPr>
                <w:rFonts w:eastAsiaTheme="minorHAnsi"/>
                <w:lang w:val="uk-UA" w:eastAsia="uk-UA"/>
              </w:rPr>
              <w:t>Центр надання адміністративних послуг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4C13B" w14:textId="77777777" w:rsidR="004E5540" w:rsidRPr="002A453C" w:rsidRDefault="004E5540" w:rsidP="005F217A">
            <w:pPr>
              <w:spacing w:after="200" w:line="240" w:lineRule="atLeast"/>
              <w:rPr>
                <w:rFonts w:eastAsiaTheme="minorHAnsi"/>
                <w:lang w:val="uk-UA" w:eastAsia="uk-UA"/>
              </w:rPr>
            </w:pPr>
            <w:r w:rsidRPr="002A453C">
              <w:rPr>
                <w:rFonts w:eastAsiaTheme="minorHAnsi"/>
                <w:lang w:val="uk-UA" w:eastAsia="uk-UA"/>
              </w:rPr>
              <w:t>Протягом 1 дня</w:t>
            </w:r>
          </w:p>
        </w:tc>
      </w:tr>
      <w:tr w:rsidR="004E5540" w:rsidRPr="002A453C" w14:paraId="3A5D2432" w14:textId="77777777" w:rsidTr="005F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16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006EE" w14:textId="77777777" w:rsidR="004E5540" w:rsidRPr="002A453C" w:rsidRDefault="004E554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2A453C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6A58F" w14:textId="77777777" w:rsidR="004E5540" w:rsidRPr="002A453C" w:rsidRDefault="004E5540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>Передача документів до служби у справах дітей  виконавчого комітету міської ради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A5BA1" w14:textId="77777777" w:rsidR="004E5540" w:rsidRPr="002A453C" w:rsidRDefault="004E5540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 xml:space="preserve">Посадова особа </w:t>
            </w:r>
            <w:r w:rsidRPr="002A453C">
              <w:rPr>
                <w:rFonts w:eastAsiaTheme="minorHAnsi"/>
                <w:lang w:val="uk-UA" w:eastAsia="uk-UA"/>
              </w:rPr>
              <w:t>центру надання адміністративних послуг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A12EC" w14:textId="77777777" w:rsidR="004E5540" w:rsidRPr="002A453C" w:rsidRDefault="004E5540" w:rsidP="005F217A">
            <w:pPr>
              <w:spacing w:after="200" w:line="240" w:lineRule="atLeast"/>
              <w:jc w:val="center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549CA3" w14:textId="77777777" w:rsidR="004E5540" w:rsidRPr="002A453C" w:rsidRDefault="004E5540" w:rsidP="005F217A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rFonts w:eastAsiaTheme="minorHAnsi"/>
                <w:lang w:val="uk-UA" w:eastAsia="uk-UA"/>
              </w:rPr>
            </w:pPr>
            <w:r w:rsidRPr="002A453C">
              <w:rPr>
                <w:rFonts w:eastAsiaTheme="minorHAnsi"/>
                <w:lang w:val="uk-UA" w:eastAsia="uk-UA"/>
              </w:rPr>
              <w:t>Центр надання адміністративних послуг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9D5D5" w14:textId="77777777" w:rsidR="004E5540" w:rsidRPr="002A453C" w:rsidRDefault="004E5540" w:rsidP="005F217A">
            <w:pPr>
              <w:spacing w:after="200" w:line="240" w:lineRule="atLeast"/>
              <w:rPr>
                <w:rFonts w:eastAsiaTheme="minorHAnsi"/>
                <w:lang w:val="uk-UA" w:eastAsia="uk-UA"/>
              </w:rPr>
            </w:pPr>
            <w:r w:rsidRPr="002A453C">
              <w:rPr>
                <w:rFonts w:eastAsiaTheme="minorHAnsi"/>
                <w:lang w:val="uk-UA" w:eastAsia="uk-UA"/>
              </w:rPr>
              <w:t>Протягом 1 дня</w:t>
            </w:r>
          </w:p>
        </w:tc>
      </w:tr>
      <w:tr w:rsidR="004E5540" w:rsidRPr="002A453C" w14:paraId="0BB85B14" w14:textId="77777777" w:rsidTr="005F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22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26782" w14:textId="77777777" w:rsidR="004E5540" w:rsidRPr="002A453C" w:rsidRDefault="004E554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2A453C"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9BBCB" w14:textId="77777777" w:rsidR="004E5540" w:rsidRPr="002A453C" w:rsidRDefault="004E5540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 xml:space="preserve">Проведення обстеження умов проживання за результатами якого складається акт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64539" w14:textId="77777777" w:rsidR="004E5540" w:rsidRPr="002A453C" w:rsidRDefault="004E5540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 xml:space="preserve">Служба у справах дітей </w:t>
            </w:r>
            <w:r w:rsidRPr="002A453C">
              <w:rPr>
                <w:rFonts w:eastAsiaTheme="minorHAnsi"/>
                <w:lang w:val="uk-UA" w:eastAsia="uk-UA"/>
              </w:rPr>
              <w:t>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A5374" w14:textId="77777777" w:rsidR="004E5540" w:rsidRPr="002A453C" w:rsidRDefault="004E5540" w:rsidP="005F217A">
            <w:pPr>
              <w:spacing w:after="200" w:line="240" w:lineRule="atLeast"/>
              <w:jc w:val="center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F0685F" w14:textId="77777777" w:rsidR="004E5540" w:rsidRPr="002A453C" w:rsidRDefault="004E5540" w:rsidP="005F217A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 xml:space="preserve">Служба у справах дітей </w:t>
            </w:r>
            <w:r w:rsidRPr="002A453C">
              <w:rPr>
                <w:rFonts w:eastAsiaTheme="minorHAnsi"/>
                <w:lang w:val="uk-UA" w:eastAsia="uk-UA"/>
              </w:rPr>
              <w:t>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0FF8C" w14:textId="77777777" w:rsidR="004E5540" w:rsidRPr="002A453C" w:rsidRDefault="004E5540" w:rsidP="005F217A">
            <w:pPr>
              <w:spacing w:after="200" w:line="240" w:lineRule="atLeast"/>
              <w:rPr>
                <w:rFonts w:eastAsiaTheme="minorHAnsi"/>
                <w:lang w:val="uk-UA" w:eastAsia="uk-UA"/>
              </w:rPr>
            </w:pPr>
            <w:r w:rsidRPr="002A453C">
              <w:rPr>
                <w:rFonts w:eastAsiaTheme="minorHAnsi"/>
                <w:lang w:val="uk-UA" w:eastAsia="uk-UA"/>
              </w:rPr>
              <w:t>Протягом 10 днів</w:t>
            </w:r>
          </w:p>
        </w:tc>
      </w:tr>
      <w:tr w:rsidR="004E5540" w:rsidRPr="002A453C" w14:paraId="46B6D3F2" w14:textId="77777777" w:rsidTr="005F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00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AD11A" w14:textId="77777777" w:rsidR="004E5540" w:rsidRPr="002A453C" w:rsidRDefault="004E554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2A453C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4AD2E" w14:textId="77777777" w:rsidR="004E5540" w:rsidRPr="002A453C" w:rsidRDefault="004E5540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>Висновок про доцільність (недоцільність) встановлення опіки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4BCA4" w14:textId="77777777" w:rsidR="004E5540" w:rsidRPr="002A453C" w:rsidRDefault="004E5540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 xml:space="preserve">Служба у справах дітей </w:t>
            </w:r>
            <w:r w:rsidRPr="002A453C">
              <w:rPr>
                <w:rFonts w:eastAsiaTheme="minorHAnsi"/>
                <w:lang w:val="uk-UA" w:eastAsia="uk-UA"/>
              </w:rPr>
              <w:t>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5AE08" w14:textId="77777777" w:rsidR="004E5540" w:rsidRPr="002A453C" w:rsidRDefault="004E5540" w:rsidP="005F217A">
            <w:pPr>
              <w:spacing w:after="200" w:line="240" w:lineRule="atLeast"/>
              <w:jc w:val="center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222333" w14:textId="77777777" w:rsidR="004E5540" w:rsidRPr="002A453C" w:rsidRDefault="004E5540" w:rsidP="005F217A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 xml:space="preserve">Служба у справах дітей </w:t>
            </w:r>
            <w:r w:rsidRPr="002A453C">
              <w:rPr>
                <w:rFonts w:eastAsiaTheme="minorHAnsi"/>
                <w:lang w:val="uk-UA" w:eastAsia="uk-UA"/>
              </w:rPr>
              <w:t>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D4181" w14:textId="77777777" w:rsidR="004E5540" w:rsidRPr="002A453C" w:rsidRDefault="004E5540" w:rsidP="005F217A">
            <w:pPr>
              <w:spacing w:after="200" w:line="240" w:lineRule="atLeast"/>
              <w:rPr>
                <w:rFonts w:eastAsiaTheme="minorHAnsi"/>
                <w:lang w:val="uk-UA" w:eastAsia="uk-UA"/>
              </w:rPr>
            </w:pPr>
          </w:p>
        </w:tc>
      </w:tr>
      <w:tr w:rsidR="004E5540" w:rsidRPr="002A453C" w14:paraId="052B73F5" w14:textId="77777777" w:rsidTr="005F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06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DBBD6" w14:textId="77777777" w:rsidR="004E5540" w:rsidRPr="002A453C" w:rsidRDefault="004E554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2A453C"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BE12D" w14:textId="77777777" w:rsidR="004E5540" w:rsidRPr="002A453C" w:rsidRDefault="004E5540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>Бесіда з дитиною за результатами якої складається довідка;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A4C7F" w14:textId="77777777" w:rsidR="004E5540" w:rsidRPr="002A453C" w:rsidRDefault="004E5540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 xml:space="preserve">Служба у справах дітей </w:t>
            </w:r>
            <w:r w:rsidRPr="002A453C">
              <w:rPr>
                <w:rFonts w:eastAsiaTheme="minorHAnsi"/>
                <w:lang w:val="uk-UA" w:eastAsia="uk-UA"/>
              </w:rPr>
              <w:t>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5731C" w14:textId="77777777" w:rsidR="004E5540" w:rsidRPr="002A453C" w:rsidRDefault="004E5540" w:rsidP="005F217A">
            <w:pPr>
              <w:spacing w:after="200" w:line="240" w:lineRule="atLeast"/>
              <w:jc w:val="center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BDE43F" w14:textId="77777777" w:rsidR="004E5540" w:rsidRPr="002A453C" w:rsidRDefault="004E5540" w:rsidP="005F217A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 xml:space="preserve">Служба у справах дітей </w:t>
            </w:r>
            <w:r w:rsidRPr="002A453C">
              <w:rPr>
                <w:rFonts w:eastAsiaTheme="minorHAnsi"/>
                <w:lang w:val="uk-UA" w:eastAsia="uk-UA"/>
              </w:rPr>
              <w:t>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A0E17" w14:textId="77777777" w:rsidR="004E5540" w:rsidRPr="002A453C" w:rsidRDefault="004E5540" w:rsidP="005F217A">
            <w:pPr>
              <w:spacing w:after="200" w:line="240" w:lineRule="atLeast"/>
              <w:rPr>
                <w:rFonts w:eastAsiaTheme="minorHAnsi"/>
                <w:lang w:val="uk-UA" w:eastAsia="uk-UA"/>
              </w:rPr>
            </w:pPr>
          </w:p>
        </w:tc>
      </w:tr>
      <w:tr w:rsidR="004E5540" w:rsidRPr="002A453C" w14:paraId="4F944EE4" w14:textId="77777777" w:rsidTr="005F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06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C2B2F" w14:textId="77777777" w:rsidR="004E5540" w:rsidRPr="002A453C" w:rsidRDefault="004E554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2A453C"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6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19838" w14:textId="77777777" w:rsidR="004E5540" w:rsidRPr="002A453C" w:rsidRDefault="004E5540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>Розгляд питання на засіданні комісії з питань захисту прав дитини.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976C9" w14:textId="77777777" w:rsidR="004E5540" w:rsidRPr="002A453C" w:rsidRDefault="004E5540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 xml:space="preserve">Служба у справах дітей </w:t>
            </w:r>
            <w:r w:rsidRPr="002A453C">
              <w:rPr>
                <w:rFonts w:eastAsiaTheme="minorHAnsi"/>
                <w:lang w:val="uk-UA" w:eastAsia="uk-UA"/>
              </w:rPr>
              <w:t>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EB9B5" w14:textId="77777777" w:rsidR="004E5540" w:rsidRPr="002A453C" w:rsidRDefault="004E5540" w:rsidP="005F217A">
            <w:pPr>
              <w:spacing w:after="200" w:line="240" w:lineRule="atLeast"/>
              <w:jc w:val="center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D759E7" w14:textId="77777777" w:rsidR="004E5540" w:rsidRPr="002A453C" w:rsidRDefault="004E5540" w:rsidP="005F217A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 xml:space="preserve">Служба у справах дітей </w:t>
            </w:r>
            <w:r w:rsidRPr="002A453C">
              <w:rPr>
                <w:rFonts w:eastAsiaTheme="minorHAnsi"/>
                <w:lang w:val="uk-UA" w:eastAsia="uk-UA"/>
              </w:rPr>
              <w:t>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0C437" w14:textId="77777777" w:rsidR="004E5540" w:rsidRPr="002A453C" w:rsidRDefault="004E5540" w:rsidP="005F217A">
            <w:pPr>
              <w:spacing w:after="200" w:line="240" w:lineRule="atLeast"/>
              <w:rPr>
                <w:rFonts w:eastAsiaTheme="minorHAnsi"/>
                <w:lang w:val="uk-UA" w:eastAsia="uk-UA"/>
              </w:rPr>
            </w:pPr>
          </w:p>
        </w:tc>
      </w:tr>
      <w:tr w:rsidR="004E5540" w:rsidRPr="002A453C" w14:paraId="3502E57B" w14:textId="77777777" w:rsidTr="005F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06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363AA" w14:textId="77777777" w:rsidR="004E5540" w:rsidRPr="002A453C" w:rsidRDefault="004E554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2A453C">
              <w:rPr>
                <w:color w:val="000000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31447" w14:textId="77777777" w:rsidR="004E5540" w:rsidRPr="002A453C" w:rsidRDefault="004E5540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>Рішення виконавчого комітету про призначення опіки, піклування.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D9F05" w14:textId="77777777" w:rsidR="004E5540" w:rsidRPr="002A453C" w:rsidRDefault="004E5540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 xml:space="preserve">Служба у справах дітей </w:t>
            </w:r>
            <w:r w:rsidRPr="002A453C">
              <w:rPr>
                <w:rFonts w:eastAsiaTheme="minorHAnsi"/>
                <w:lang w:val="uk-UA" w:eastAsia="uk-UA"/>
              </w:rPr>
              <w:t>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A3145" w14:textId="77777777" w:rsidR="004E5540" w:rsidRPr="002A453C" w:rsidRDefault="004E5540" w:rsidP="005F217A">
            <w:pPr>
              <w:spacing w:after="200" w:line="240" w:lineRule="atLeast"/>
              <w:jc w:val="center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711595" w14:textId="77777777" w:rsidR="004E5540" w:rsidRPr="002A453C" w:rsidRDefault="004E5540" w:rsidP="005F217A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 xml:space="preserve">Служба у справах дітей </w:t>
            </w:r>
            <w:r w:rsidRPr="002A453C">
              <w:rPr>
                <w:rFonts w:eastAsiaTheme="minorHAnsi"/>
                <w:lang w:val="uk-UA" w:eastAsia="uk-UA"/>
              </w:rPr>
              <w:t>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5D616" w14:textId="77777777" w:rsidR="004E5540" w:rsidRPr="002A453C" w:rsidRDefault="004E5540" w:rsidP="005F217A">
            <w:pPr>
              <w:spacing w:after="200" w:line="240" w:lineRule="atLeast"/>
              <w:rPr>
                <w:rFonts w:eastAsiaTheme="minorHAnsi"/>
                <w:lang w:val="uk-UA" w:eastAsia="uk-UA"/>
              </w:rPr>
            </w:pPr>
          </w:p>
        </w:tc>
      </w:tr>
      <w:tr w:rsidR="004E5540" w:rsidRPr="002A453C" w14:paraId="12548393" w14:textId="77777777" w:rsidTr="005F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06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A7135" w14:textId="77777777" w:rsidR="004E5540" w:rsidRPr="002A453C" w:rsidRDefault="004E554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2A453C">
              <w:rPr>
                <w:color w:val="000000"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5C9B5" w14:textId="77777777" w:rsidR="004E5540" w:rsidRPr="002A453C" w:rsidRDefault="004E5540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>Передача</w:t>
            </w:r>
            <w:r w:rsidRPr="002A453C">
              <w:rPr>
                <w:rFonts w:eastAsiaTheme="minorHAnsi"/>
                <w:lang w:val="uk-UA" w:eastAsia="uk-UA"/>
              </w:rPr>
              <w:t xml:space="preserve"> рішення виконавчого комітету про призначення опіки чи піклування </w:t>
            </w:r>
            <w:r w:rsidRPr="002A453C">
              <w:rPr>
                <w:rFonts w:eastAsiaTheme="minorHAnsi"/>
                <w:color w:val="000000"/>
                <w:lang w:val="uk-UA" w:eastAsia="uk-UA"/>
              </w:rPr>
              <w:t>до</w:t>
            </w:r>
            <w:r w:rsidRPr="002A453C">
              <w:rPr>
                <w:rFonts w:eastAsiaTheme="minorHAnsi"/>
                <w:lang w:val="uk-UA" w:eastAsia="uk-UA"/>
              </w:rPr>
              <w:t xml:space="preserve"> центру надання адміністративних послуг виконавчого комітету міської ради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7FB39" w14:textId="77777777" w:rsidR="004E5540" w:rsidRPr="002A453C" w:rsidRDefault="004E5540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>Посадова особа</w:t>
            </w:r>
            <w:r w:rsidRPr="002A453C">
              <w:rPr>
                <w:rFonts w:eastAsiaTheme="minorHAnsi"/>
                <w:color w:val="000000"/>
                <w:spacing w:val="5"/>
                <w:lang w:val="uk-UA" w:eastAsia="en-US"/>
              </w:rPr>
              <w:t xml:space="preserve"> </w:t>
            </w:r>
            <w:r w:rsidRPr="002A453C">
              <w:rPr>
                <w:rFonts w:eastAsiaTheme="minorHAnsi"/>
                <w:lang w:val="uk-UA" w:eastAsia="en-US"/>
              </w:rPr>
              <w:t>служби у справах дітей виконавчого комітету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D84B7" w14:textId="77777777" w:rsidR="004E5540" w:rsidRPr="002A453C" w:rsidRDefault="004E5540" w:rsidP="005F217A">
            <w:pPr>
              <w:spacing w:after="200" w:line="240" w:lineRule="atLeast"/>
              <w:jc w:val="center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E90D23" w14:textId="77777777" w:rsidR="004E5540" w:rsidRPr="002A453C" w:rsidRDefault="004E5540" w:rsidP="005F217A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rFonts w:eastAsiaTheme="minorHAnsi"/>
                <w:lang w:val="uk-UA" w:eastAsia="uk-UA"/>
              </w:rPr>
            </w:pPr>
            <w:r w:rsidRPr="002A453C">
              <w:rPr>
                <w:rFonts w:eastAsiaTheme="minorHAnsi"/>
                <w:lang w:val="uk-UA" w:eastAsia="en-US"/>
              </w:rPr>
              <w:t>Служба у справах дітей виконавчого комітету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9DB72" w14:textId="77777777" w:rsidR="004E5540" w:rsidRPr="002A453C" w:rsidRDefault="004E5540" w:rsidP="005F217A">
            <w:pPr>
              <w:spacing w:after="200" w:line="240" w:lineRule="atLeast"/>
              <w:rPr>
                <w:rFonts w:eastAsiaTheme="minorHAnsi"/>
                <w:lang w:val="uk-UA" w:eastAsia="uk-UA"/>
              </w:rPr>
            </w:pPr>
            <w:r w:rsidRPr="002A453C">
              <w:rPr>
                <w:rFonts w:eastAsiaTheme="minorHAnsi"/>
                <w:lang w:val="uk-UA" w:eastAsia="uk-UA"/>
              </w:rPr>
              <w:t>Протягом 1 дня</w:t>
            </w:r>
          </w:p>
        </w:tc>
      </w:tr>
      <w:tr w:rsidR="004E5540" w:rsidRPr="002A453C" w14:paraId="335828D7" w14:textId="77777777" w:rsidTr="005F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06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86C1A" w14:textId="77777777" w:rsidR="004E5540" w:rsidRPr="002A453C" w:rsidRDefault="004E554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2A453C">
              <w:rPr>
                <w:color w:val="000000"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80926" w14:textId="77777777" w:rsidR="004E5540" w:rsidRPr="002A453C" w:rsidRDefault="004E5540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>Повідомлення заявника про результати розгляду його звернення та надання інформації про спосіб отримання відповіді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3B944" w14:textId="77777777" w:rsidR="004E5540" w:rsidRPr="002A453C" w:rsidRDefault="004E5540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 xml:space="preserve">Посадова особа </w:t>
            </w:r>
            <w:r w:rsidRPr="002A453C">
              <w:rPr>
                <w:rFonts w:eastAsiaTheme="minorHAnsi"/>
                <w:lang w:val="uk-UA" w:eastAsia="uk-UA"/>
              </w:rPr>
              <w:t>центру надання адміністративних послуг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743F6" w14:textId="77777777" w:rsidR="004E5540" w:rsidRPr="002A453C" w:rsidRDefault="004E5540" w:rsidP="005F217A">
            <w:pPr>
              <w:spacing w:after="200" w:line="240" w:lineRule="atLeast"/>
              <w:jc w:val="center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D7218A" w14:textId="77777777" w:rsidR="004E5540" w:rsidRPr="002A453C" w:rsidRDefault="004E5540" w:rsidP="005F217A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rFonts w:eastAsia="Calibri"/>
                <w:lang w:val="uk-UA" w:eastAsia="en-US"/>
              </w:rPr>
            </w:pPr>
            <w:r w:rsidRPr="002A453C">
              <w:rPr>
                <w:rFonts w:eastAsiaTheme="minorHAnsi"/>
                <w:lang w:val="uk-UA" w:eastAsia="uk-UA"/>
              </w:rPr>
              <w:t xml:space="preserve">Центр надання </w:t>
            </w:r>
          </w:p>
          <w:p w14:paraId="232E77A3" w14:textId="77777777" w:rsidR="004E5540" w:rsidRPr="002A453C" w:rsidRDefault="004E5540" w:rsidP="005F217A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rFonts w:eastAsiaTheme="minorHAnsi"/>
                <w:lang w:val="uk-UA" w:eastAsia="uk-UA"/>
              </w:rPr>
            </w:pPr>
            <w:r w:rsidRPr="002A453C">
              <w:rPr>
                <w:rFonts w:eastAsiaTheme="minorHAnsi"/>
                <w:lang w:val="uk-UA" w:eastAsia="uk-UA"/>
              </w:rPr>
              <w:t>адміністративних послуг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06D26" w14:textId="77777777" w:rsidR="004E5540" w:rsidRPr="002A453C" w:rsidRDefault="004E5540" w:rsidP="005F217A">
            <w:pPr>
              <w:spacing w:after="200" w:line="240" w:lineRule="atLeast"/>
              <w:rPr>
                <w:rFonts w:eastAsiaTheme="minorHAnsi"/>
                <w:lang w:val="uk-UA" w:eastAsia="uk-UA"/>
              </w:rPr>
            </w:pPr>
            <w:r w:rsidRPr="002A453C">
              <w:rPr>
                <w:rFonts w:eastAsiaTheme="minorHAnsi"/>
                <w:lang w:val="uk-UA" w:eastAsia="uk-UA"/>
              </w:rPr>
              <w:t>Протягом 1 дня</w:t>
            </w:r>
          </w:p>
        </w:tc>
      </w:tr>
      <w:tr w:rsidR="004E5540" w:rsidRPr="002A453C" w14:paraId="5C37662D" w14:textId="77777777" w:rsidTr="005F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451"/>
          <w:jc w:val="center"/>
        </w:trPr>
        <w:tc>
          <w:tcPr>
            <w:tcW w:w="868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3985F" w14:textId="77777777" w:rsidR="004E5540" w:rsidRPr="002A453C" w:rsidRDefault="004E5540" w:rsidP="005F217A">
            <w:pPr>
              <w:spacing w:line="240" w:lineRule="atLeast"/>
              <w:ind w:firstLine="567"/>
              <w:jc w:val="center"/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2A453C">
              <w:rPr>
                <w:b/>
                <w:color w:val="000000"/>
                <w:sz w:val="22"/>
                <w:szCs w:val="22"/>
                <w:lang w:val="uk-UA" w:eastAsia="uk-UA"/>
              </w:rPr>
              <w:t>Загальна кількість днів надання послуги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94D4D" w14:textId="77777777" w:rsidR="004E5540" w:rsidRPr="002A453C" w:rsidRDefault="004E5540" w:rsidP="005F217A">
            <w:pPr>
              <w:spacing w:line="240" w:lineRule="atLeast"/>
              <w:ind w:firstLine="47"/>
              <w:jc w:val="center"/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2A453C">
              <w:rPr>
                <w:b/>
                <w:color w:val="000000"/>
                <w:sz w:val="22"/>
                <w:szCs w:val="22"/>
                <w:lang w:val="uk-UA" w:eastAsia="uk-UA"/>
              </w:rPr>
              <w:t>30 днів</w:t>
            </w:r>
          </w:p>
        </w:tc>
      </w:tr>
      <w:tr w:rsidR="004E5540" w:rsidRPr="002A453C" w14:paraId="3F77B502" w14:textId="77777777" w:rsidTr="005F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405"/>
          <w:jc w:val="center"/>
        </w:trPr>
        <w:tc>
          <w:tcPr>
            <w:tcW w:w="868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7B911" w14:textId="77777777" w:rsidR="004E5540" w:rsidRPr="002A453C" w:rsidRDefault="004E5540" w:rsidP="005F217A">
            <w:pPr>
              <w:spacing w:line="240" w:lineRule="atLeast"/>
              <w:ind w:firstLine="567"/>
              <w:jc w:val="center"/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2A453C">
              <w:rPr>
                <w:b/>
                <w:color w:val="000000"/>
                <w:sz w:val="22"/>
                <w:szCs w:val="22"/>
                <w:lang w:val="uk-UA" w:eastAsia="uk-UA"/>
              </w:rPr>
              <w:t>Загальна кількість днів (передбачена законодавством)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3B085" w14:textId="77777777" w:rsidR="004E5540" w:rsidRPr="002A453C" w:rsidRDefault="004E5540" w:rsidP="005F217A">
            <w:pPr>
              <w:spacing w:line="240" w:lineRule="atLeast"/>
              <w:ind w:firstLine="47"/>
              <w:jc w:val="center"/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2A453C">
              <w:rPr>
                <w:b/>
                <w:color w:val="000000"/>
                <w:sz w:val="22"/>
                <w:szCs w:val="22"/>
                <w:lang w:val="uk-UA" w:eastAsia="uk-UA"/>
              </w:rPr>
              <w:t>30 днів</w:t>
            </w:r>
          </w:p>
        </w:tc>
      </w:tr>
    </w:tbl>
    <w:p w14:paraId="6E67EDA2" w14:textId="77777777" w:rsidR="004E5540" w:rsidRPr="002A453C" w:rsidRDefault="004E5540" w:rsidP="004E5540">
      <w:pPr>
        <w:shd w:val="clear" w:color="auto" w:fill="FFFFFF"/>
        <w:spacing w:line="0" w:lineRule="atLeast"/>
        <w:ind w:firstLine="567"/>
        <w:jc w:val="both"/>
        <w:rPr>
          <w:i/>
          <w:iCs/>
          <w:color w:val="000000"/>
          <w:sz w:val="16"/>
          <w:szCs w:val="16"/>
          <w:lang w:val="uk-UA" w:eastAsia="uk-UA"/>
        </w:rPr>
      </w:pPr>
    </w:p>
    <w:p w14:paraId="6936DCFD" w14:textId="02C7E4FC" w:rsidR="00C74758" w:rsidRPr="004E5540" w:rsidRDefault="004E5540" w:rsidP="004E5540">
      <w:pPr>
        <w:shd w:val="clear" w:color="auto" w:fill="FFFFFF"/>
        <w:spacing w:line="0" w:lineRule="atLeast"/>
        <w:ind w:firstLine="567"/>
        <w:jc w:val="both"/>
        <w:rPr>
          <w:iCs/>
          <w:color w:val="000000"/>
          <w:lang w:val="uk-UA" w:eastAsia="uk-UA"/>
        </w:rPr>
      </w:pPr>
      <w:r w:rsidRPr="002A453C">
        <w:rPr>
          <w:iCs/>
          <w:color w:val="000000"/>
          <w:lang w:val="uk-UA" w:eastAsia="uk-UA"/>
        </w:rPr>
        <w:t xml:space="preserve">* Умовні позначки: </w:t>
      </w:r>
      <w:r w:rsidRPr="002A453C">
        <w:rPr>
          <w:b/>
          <w:iCs/>
          <w:color w:val="000000"/>
          <w:lang w:val="uk-UA" w:eastAsia="uk-UA"/>
        </w:rPr>
        <w:t xml:space="preserve">В </w:t>
      </w:r>
      <w:r w:rsidRPr="002A453C">
        <w:rPr>
          <w:iCs/>
          <w:color w:val="000000"/>
          <w:lang w:val="uk-UA" w:eastAsia="uk-UA"/>
        </w:rPr>
        <w:t xml:space="preserve">- виконує, </w:t>
      </w:r>
      <w:r w:rsidRPr="002A453C">
        <w:rPr>
          <w:b/>
          <w:iCs/>
          <w:color w:val="000000"/>
          <w:lang w:val="uk-UA" w:eastAsia="uk-UA"/>
        </w:rPr>
        <w:t>У</w:t>
      </w:r>
      <w:r w:rsidRPr="002A453C">
        <w:rPr>
          <w:iCs/>
          <w:color w:val="000000"/>
          <w:lang w:val="uk-UA" w:eastAsia="uk-UA"/>
        </w:rPr>
        <w:t xml:space="preserve"> - бере участь, </w:t>
      </w:r>
      <w:r w:rsidRPr="002A453C">
        <w:rPr>
          <w:b/>
          <w:iCs/>
          <w:color w:val="000000"/>
          <w:lang w:val="uk-UA" w:eastAsia="uk-UA"/>
        </w:rPr>
        <w:t>П</w:t>
      </w:r>
      <w:r w:rsidRPr="002A453C">
        <w:rPr>
          <w:iCs/>
          <w:color w:val="000000"/>
          <w:lang w:val="uk-UA" w:eastAsia="uk-UA"/>
        </w:rPr>
        <w:t xml:space="preserve"> - погоджує, </w:t>
      </w:r>
      <w:r w:rsidRPr="002A453C">
        <w:rPr>
          <w:b/>
          <w:iCs/>
          <w:color w:val="000000"/>
          <w:lang w:val="uk-UA" w:eastAsia="uk-UA"/>
        </w:rPr>
        <w:t>З</w:t>
      </w:r>
      <w:r w:rsidRPr="002A453C">
        <w:rPr>
          <w:iCs/>
          <w:color w:val="000000"/>
          <w:lang w:val="uk-UA" w:eastAsia="uk-UA"/>
        </w:rPr>
        <w:t xml:space="preserve"> - затверджує.</w:t>
      </w:r>
    </w:p>
    <w:sectPr w:rsidR="00C74758" w:rsidRPr="004E55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58"/>
    <w:rsid w:val="004E5540"/>
    <w:rsid w:val="00C7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1949"/>
  <w15:chartTrackingRefBased/>
  <w15:docId w15:val="{59B1045C-3FC7-4805-8EB3-9C6BD396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5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1878</Words>
  <Characters>1072</Characters>
  <Application>Microsoft Office Word</Application>
  <DocSecurity>0</DocSecurity>
  <Lines>8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Коржук</dc:creator>
  <cp:keywords/>
  <dc:description/>
  <cp:lastModifiedBy>Юрій Коржук</cp:lastModifiedBy>
  <cp:revision>2</cp:revision>
  <dcterms:created xsi:type="dcterms:W3CDTF">2024-02-15T09:04:00Z</dcterms:created>
  <dcterms:modified xsi:type="dcterms:W3CDTF">2024-02-15T09:05:00Z</dcterms:modified>
</cp:coreProperties>
</file>