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3"/>
        <w:gridCol w:w="1155"/>
        <w:gridCol w:w="2127"/>
        <w:gridCol w:w="425"/>
        <w:gridCol w:w="1268"/>
        <w:gridCol w:w="2278"/>
        <w:gridCol w:w="1108"/>
      </w:tblGrid>
      <w:tr w:rsidR="004054C3" w:rsidRPr="0053158E" w14:paraId="2DB6DAA5" w14:textId="77777777" w:rsidTr="004054C3">
        <w:trPr>
          <w:trHeight w:val="688"/>
        </w:trPr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4D2D" w14:textId="77777777" w:rsidR="004054C3" w:rsidRPr="0053158E" w:rsidRDefault="004054C3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noProof/>
                <w:color w:val="000000"/>
                <w:spacing w:val="5"/>
                <w:lang w:val="uk-UA" w:eastAsia="uk-UA"/>
              </w:rPr>
              <w:drawing>
                <wp:inline distT="0" distB="0" distL="0" distR="0" wp14:anchorId="1CE7048C" wp14:editId="65A63358">
                  <wp:extent cx="1323975" cy="12477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9DA0" w14:textId="77777777" w:rsidR="004054C3" w:rsidRPr="0053158E" w:rsidRDefault="004054C3" w:rsidP="005F21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3158E">
              <w:rPr>
                <w:b/>
                <w:sz w:val="28"/>
                <w:szCs w:val="28"/>
                <w:lang w:val="uk-UA"/>
              </w:rPr>
              <w:t>ВИКОНАВЧИЙ КОМІТЕТ СТАРОКОСТЯНТИНІВСЬКОЇ МІСЬКОЇ РАДИ</w:t>
            </w:r>
          </w:p>
        </w:tc>
      </w:tr>
      <w:tr w:rsidR="004054C3" w:rsidRPr="0053158E" w14:paraId="7BBD75EB" w14:textId="77777777" w:rsidTr="004054C3">
        <w:trPr>
          <w:trHeight w:val="1179"/>
        </w:trPr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A569" w14:textId="77777777" w:rsidR="004054C3" w:rsidRPr="0053158E" w:rsidRDefault="004054C3" w:rsidP="005F217A">
            <w:pPr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9333" w14:textId="77777777" w:rsidR="004054C3" w:rsidRPr="0053158E" w:rsidRDefault="004054C3" w:rsidP="005F217A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53158E">
              <w:rPr>
                <w:b/>
                <w:sz w:val="28"/>
                <w:szCs w:val="28"/>
                <w:u w:val="single"/>
                <w:lang w:val="uk-UA"/>
              </w:rPr>
              <w:t>Технологічна картка адміністративної послуги</w:t>
            </w:r>
          </w:p>
          <w:p w14:paraId="64B7CE23" w14:textId="4D862684" w:rsidR="004054C3" w:rsidRPr="0053158E" w:rsidRDefault="004054C3" w:rsidP="005F21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3158E">
              <w:rPr>
                <w:b/>
                <w:sz w:val="28"/>
                <w:szCs w:val="28"/>
                <w:lang w:val="uk-UA"/>
              </w:rPr>
              <w:t>«Вибуття прийомних дітей з прийомної сім</w:t>
            </w:r>
            <w:r w:rsidRPr="0053158E">
              <w:rPr>
                <w:b/>
                <w:sz w:val="28"/>
                <w:szCs w:val="28"/>
              </w:rPr>
              <w:t>`</w:t>
            </w:r>
            <w:r w:rsidRPr="0053158E">
              <w:rPr>
                <w:b/>
                <w:sz w:val="28"/>
                <w:szCs w:val="28"/>
                <w:lang w:val="uk-UA"/>
              </w:rPr>
              <w:t>ї»</w:t>
            </w:r>
          </w:p>
          <w:p w14:paraId="7A6C00E8" w14:textId="77777777" w:rsidR="004054C3" w:rsidRPr="0053158E" w:rsidRDefault="004054C3" w:rsidP="005F217A">
            <w:pPr>
              <w:rPr>
                <w:b/>
                <w:sz w:val="28"/>
                <w:szCs w:val="28"/>
                <w:lang w:val="uk-UA"/>
              </w:rPr>
            </w:pPr>
          </w:p>
          <w:p w14:paraId="1C6BCF93" w14:textId="77777777" w:rsidR="004054C3" w:rsidRPr="0053158E" w:rsidRDefault="004054C3" w:rsidP="005F21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3158E">
              <w:rPr>
                <w:b/>
                <w:sz w:val="28"/>
                <w:szCs w:val="28"/>
                <w:lang w:val="uk-UA"/>
              </w:rPr>
              <w:t>Ідентифікатор послуги відповідно до Реєстру адміністративних послуг, що відображається на Гіді з державних послуг:</w:t>
            </w:r>
          </w:p>
          <w:p w14:paraId="6F0707A7" w14:textId="77777777" w:rsidR="004054C3" w:rsidRPr="0053158E" w:rsidRDefault="004054C3" w:rsidP="005F217A">
            <w:pPr>
              <w:rPr>
                <w:lang w:val="uk-UA"/>
              </w:rPr>
            </w:pPr>
          </w:p>
        </w:tc>
      </w:tr>
      <w:tr w:rsidR="004054C3" w:rsidRPr="0053158E" w14:paraId="762C2E8F" w14:textId="77777777" w:rsidTr="004054C3">
        <w:trPr>
          <w:trHeight w:val="70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BA13" w14:textId="77777777" w:rsidR="004054C3" w:rsidRPr="0053158E" w:rsidRDefault="004054C3" w:rsidP="005F217A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4054C3" w:rsidRPr="0053158E" w14:paraId="7B220708" w14:textId="77777777" w:rsidTr="004054C3"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24FA" w14:textId="77777777" w:rsidR="004054C3" w:rsidRPr="0053158E" w:rsidRDefault="004054C3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Розробник:</w:t>
            </w:r>
          </w:p>
        </w:tc>
        <w:tc>
          <w:tcPr>
            <w:tcW w:w="5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5C91" w14:textId="77777777" w:rsidR="004054C3" w:rsidRPr="0053158E" w:rsidRDefault="004054C3" w:rsidP="005F217A">
            <w:pPr>
              <w:jc w:val="center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Затверджую:</w:t>
            </w:r>
          </w:p>
        </w:tc>
      </w:tr>
      <w:tr w:rsidR="004054C3" w:rsidRPr="0053158E" w14:paraId="370EDD77" w14:textId="77777777" w:rsidTr="004054C3">
        <w:trPr>
          <w:trHeight w:val="1613"/>
        </w:trPr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AE5F" w14:textId="77777777" w:rsidR="004054C3" w:rsidRPr="0053158E" w:rsidRDefault="004054C3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>Начальник служби у справах дітей</w:t>
            </w:r>
          </w:p>
          <w:p w14:paraId="0E526515" w14:textId="77777777" w:rsidR="004054C3" w:rsidRPr="0053158E" w:rsidRDefault="004054C3" w:rsidP="005F217A">
            <w:pPr>
              <w:rPr>
                <w:color w:val="000000"/>
                <w:spacing w:val="5"/>
                <w:sz w:val="16"/>
                <w:szCs w:val="16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 xml:space="preserve">виконавчого комітету Старокостянтинівської                    </w:t>
            </w:r>
          </w:p>
          <w:p w14:paraId="09FC7FB1" w14:textId="77777777" w:rsidR="004054C3" w:rsidRPr="0053158E" w:rsidRDefault="004054C3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>міської ради</w:t>
            </w:r>
          </w:p>
          <w:p w14:paraId="36BB7175" w14:textId="77777777" w:rsidR="004054C3" w:rsidRPr="0053158E" w:rsidRDefault="004054C3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>м.п.</w:t>
            </w:r>
          </w:p>
          <w:p w14:paraId="4FFC6C45" w14:textId="77777777" w:rsidR="004054C3" w:rsidRPr="0053158E" w:rsidRDefault="004054C3" w:rsidP="005F217A">
            <w:pPr>
              <w:jc w:val="both"/>
              <w:rPr>
                <w:color w:val="000000"/>
                <w:spacing w:val="5"/>
                <w:sz w:val="10"/>
                <w:szCs w:val="10"/>
                <w:lang w:val="uk-UA"/>
              </w:rPr>
            </w:pPr>
          </w:p>
          <w:p w14:paraId="21D279F2" w14:textId="77777777" w:rsidR="004054C3" w:rsidRPr="0053158E" w:rsidRDefault="004054C3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 xml:space="preserve">__________________  </w:t>
            </w:r>
            <w:r w:rsidRPr="0053158E">
              <w:rPr>
                <w:b/>
                <w:color w:val="000000"/>
                <w:spacing w:val="5"/>
                <w:lang w:val="uk-UA"/>
              </w:rPr>
              <w:t>Сергій ЧЕРНОВСЬКИЙ</w:t>
            </w:r>
          </w:p>
          <w:p w14:paraId="229CFB74" w14:textId="77777777" w:rsidR="004054C3" w:rsidRPr="0053158E" w:rsidRDefault="004054C3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5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5001" w14:textId="77777777" w:rsidR="004054C3" w:rsidRPr="0053158E" w:rsidRDefault="004054C3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>Міський голова</w:t>
            </w:r>
          </w:p>
          <w:p w14:paraId="45751F6A" w14:textId="77777777" w:rsidR="004054C3" w:rsidRPr="0053158E" w:rsidRDefault="004054C3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>м.п.</w:t>
            </w:r>
          </w:p>
          <w:p w14:paraId="3942F276" w14:textId="77777777" w:rsidR="004054C3" w:rsidRPr="0053158E" w:rsidRDefault="004054C3" w:rsidP="005F217A">
            <w:pPr>
              <w:jc w:val="both"/>
              <w:rPr>
                <w:color w:val="000000"/>
                <w:spacing w:val="5"/>
                <w:sz w:val="30"/>
                <w:szCs w:val="30"/>
                <w:lang w:val="uk-UA"/>
              </w:rPr>
            </w:pPr>
          </w:p>
          <w:p w14:paraId="585C613F" w14:textId="77777777" w:rsidR="004054C3" w:rsidRPr="0053158E" w:rsidRDefault="004054C3" w:rsidP="005F217A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  <w:r w:rsidRPr="0053158E">
              <w:rPr>
                <w:color w:val="000000"/>
                <w:spacing w:val="5"/>
                <w:sz w:val="16"/>
                <w:szCs w:val="16"/>
                <w:lang w:val="uk-UA"/>
              </w:rPr>
              <w:t xml:space="preserve">   </w:t>
            </w:r>
          </w:p>
          <w:p w14:paraId="6B0B998E" w14:textId="77777777" w:rsidR="004054C3" w:rsidRPr="0053158E" w:rsidRDefault="004054C3" w:rsidP="005F217A">
            <w:pPr>
              <w:rPr>
                <w:lang w:val="uk-UA"/>
              </w:rPr>
            </w:pPr>
            <w:r w:rsidRPr="0053158E">
              <w:rPr>
                <w:b/>
                <w:color w:val="000000"/>
                <w:spacing w:val="5"/>
                <w:sz w:val="20"/>
                <w:szCs w:val="20"/>
                <w:lang w:val="uk-UA"/>
              </w:rPr>
              <w:t xml:space="preserve">_______________  </w:t>
            </w:r>
            <w:r w:rsidRPr="0053158E">
              <w:rPr>
                <w:b/>
                <w:color w:val="000000"/>
                <w:spacing w:val="5"/>
                <w:lang w:val="uk-UA"/>
              </w:rPr>
              <w:t>Микола МЕЛЬНИЧУК</w:t>
            </w:r>
          </w:p>
        </w:tc>
      </w:tr>
      <w:tr w:rsidR="004054C3" w:rsidRPr="0053158E" w14:paraId="16222D60" w14:textId="77777777" w:rsidTr="004054C3">
        <w:trPr>
          <w:trHeight w:val="92"/>
        </w:trPr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E1E4" w14:textId="77777777" w:rsidR="004054C3" w:rsidRPr="0053158E" w:rsidRDefault="004054C3" w:rsidP="005F217A">
            <w:pPr>
              <w:rPr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Розроблено:</w:t>
            </w:r>
            <w:r w:rsidRPr="0053158E">
              <w:rPr>
                <w:color w:val="000000"/>
                <w:spacing w:val="5"/>
                <w:lang w:val="uk-UA"/>
              </w:rPr>
              <w:t xml:space="preserve">  </w:t>
            </w:r>
            <w:r w:rsidRPr="0053158E">
              <w:rPr>
                <w:b/>
                <w:color w:val="000000"/>
                <w:spacing w:val="5"/>
                <w:lang w:val="uk-UA"/>
              </w:rPr>
              <w:t>24 січня 2024 року</w:t>
            </w:r>
          </w:p>
        </w:tc>
        <w:tc>
          <w:tcPr>
            <w:tcW w:w="5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C27F" w14:textId="77777777" w:rsidR="004054C3" w:rsidRPr="0053158E" w:rsidRDefault="004054C3" w:rsidP="005F217A">
            <w:pPr>
              <w:jc w:val="center"/>
              <w:rPr>
                <w:lang w:val="uk-UA"/>
              </w:rPr>
            </w:pPr>
          </w:p>
        </w:tc>
      </w:tr>
      <w:tr w:rsidR="004054C3" w:rsidRPr="0053158E" w14:paraId="27270E2C" w14:textId="77777777" w:rsidTr="004054C3">
        <w:trPr>
          <w:trHeight w:val="70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67EF" w14:textId="77777777" w:rsidR="004054C3" w:rsidRPr="0053158E" w:rsidRDefault="004054C3" w:rsidP="005F217A">
            <w:pPr>
              <w:rPr>
                <w:sz w:val="10"/>
                <w:szCs w:val="10"/>
                <w:lang w:val="uk-UA"/>
              </w:rPr>
            </w:pPr>
          </w:p>
        </w:tc>
      </w:tr>
      <w:tr w:rsidR="004054C3" w:rsidRPr="0053158E" w14:paraId="1B691727" w14:textId="77777777" w:rsidTr="004054C3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057795D" w14:textId="77777777" w:rsidR="004054C3" w:rsidRPr="0053158E" w:rsidRDefault="004054C3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i/>
                <w:iCs/>
                <w:color w:val="000000"/>
                <w:lang w:val="uk-UA" w:eastAsia="uk-UA"/>
              </w:rPr>
              <w:t> </w:t>
            </w:r>
            <w:r w:rsidRPr="0053158E">
              <w:rPr>
                <w:b/>
                <w:bCs/>
                <w:color w:val="000000"/>
                <w:lang w:val="uk-UA" w:eastAsia="uk-UA"/>
              </w:rPr>
              <w:t>№</w:t>
            </w:r>
          </w:p>
          <w:p w14:paraId="56D7B448" w14:textId="77777777" w:rsidR="004054C3" w:rsidRPr="0053158E" w:rsidRDefault="004054C3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b/>
                <w:bCs/>
                <w:color w:val="000000"/>
                <w:lang w:val="uk-UA" w:eastAsia="uk-UA"/>
              </w:rPr>
              <w:t>п/п</w:t>
            </w:r>
          </w:p>
        </w:tc>
        <w:tc>
          <w:tcPr>
            <w:tcW w:w="28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2C23A5" w14:textId="77777777" w:rsidR="004054C3" w:rsidRPr="0053158E" w:rsidRDefault="004054C3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b/>
                <w:bCs/>
                <w:color w:val="000000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4604397" w14:textId="77777777" w:rsidR="004054C3" w:rsidRPr="0053158E" w:rsidRDefault="004054C3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b/>
                <w:bCs/>
                <w:color w:val="000000"/>
                <w:lang w:val="uk-UA" w:eastAsia="uk-UA"/>
              </w:rPr>
              <w:t xml:space="preserve">Відповідальна посадова особа 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6C0DB8BE" w14:textId="77777777" w:rsidR="004054C3" w:rsidRPr="0053158E" w:rsidRDefault="004054C3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b/>
                <w:bCs/>
                <w:color w:val="000000"/>
                <w:lang w:val="uk-UA" w:eastAsia="uk-UA"/>
              </w:rPr>
              <w:t>Дія *</w:t>
            </w:r>
          </w:p>
          <w:p w14:paraId="65753666" w14:textId="77777777" w:rsidR="004054C3" w:rsidRPr="0053158E" w:rsidRDefault="004054C3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b/>
                <w:bCs/>
                <w:color w:val="000000"/>
                <w:lang w:val="uk-UA" w:eastAsia="uk-UA"/>
              </w:rPr>
              <w:t>(В, У, П, З)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B4DE1D" w14:textId="77777777" w:rsidR="004054C3" w:rsidRPr="0053158E" w:rsidRDefault="004054C3" w:rsidP="005F217A">
            <w:pPr>
              <w:suppressAutoHyphens/>
              <w:spacing w:line="240" w:lineRule="atLeast"/>
              <w:jc w:val="center"/>
              <w:rPr>
                <w:b/>
                <w:lang w:val="uk-UA" w:eastAsia="ar-SA"/>
              </w:rPr>
            </w:pPr>
            <w:r w:rsidRPr="0053158E">
              <w:rPr>
                <w:b/>
                <w:lang w:val="uk-UA" w:eastAsia="ar-SA"/>
              </w:rPr>
              <w:t>Структурні підрозділи, відповідальні  за етапи (дію, рішення)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1B9F06E" w14:textId="77777777" w:rsidR="004054C3" w:rsidRPr="0053158E" w:rsidRDefault="004054C3" w:rsidP="005F217A">
            <w:pPr>
              <w:suppressAutoHyphens/>
              <w:spacing w:line="240" w:lineRule="atLeast"/>
              <w:jc w:val="center"/>
              <w:rPr>
                <w:b/>
                <w:lang w:val="uk-UA" w:eastAsia="ar-SA"/>
              </w:rPr>
            </w:pPr>
            <w:r w:rsidRPr="0053158E">
              <w:rPr>
                <w:b/>
                <w:lang w:val="uk-UA" w:eastAsia="ar-SA"/>
              </w:rPr>
              <w:t>Строки виконання етапів</w:t>
            </w:r>
          </w:p>
          <w:p w14:paraId="75496308" w14:textId="77777777" w:rsidR="004054C3" w:rsidRPr="0053158E" w:rsidRDefault="004054C3" w:rsidP="005F217A">
            <w:pPr>
              <w:suppressAutoHyphens/>
              <w:spacing w:line="240" w:lineRule="atLeast"/>
              <w:jc w:val="center"/>
              <w:rPr>
                <w:b/>
                <w:lang w:val="uk-UA" w:eastAsia="ar-SA"/>
              </w:rPr>
            </w:pPr>
            <w:r w:rsidRPr="0053158E">
              <w:rPr>
                <w:b/>
                <w:lang w:val="uk-UA" w:eastAsia="ar-SA"/>
              </w:rPr>
              <w:t>(дії, рішення)</w:t>
            </w:r>
          </w:p>
        </w:tc>
      </w:tr>
      <w:tr w:rsidR="004054C3" w:rsidRPr="0053158E" w14:paraId="628730AB" w14:textId="77777777" w:rsidTr="004054C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AA06B7" w14:textId="77777777" w:rsidR="004054C3" w:rsidRPr="0053158E" w:rsidRDefault="004054C3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D06242" w14:textId="77777777" w:rsidR="004054C3" w:rsidRPr="0053158E" w:rsidRDefault="004054C3" w:rsidP="005F217A">
            <w:pPr>
              <w:spacing w:line="240" w:lineRule="atLeast"/>
              <w:rPr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567EA1" w14:textId="77777777" w:rsidR="004054C3" w:rsidRPr="0053158E" w:rsidRDefault="004054C3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 xml:space="preserve">Посадова особа </w:t>
            </w:r>
            <w:r w:rsidRPr="0053158E">
              <w:rPr>
                <w:lang w:val="uk-UA" w:eastAsia="uk-UA"/>
              </w:rPr>
              <w:t>центру надання адміністративних послуг виконавчого комітету міської ради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4BBAF" w14:textId="77777777" w:rsidR="004054C3" w:rsidRPr="0053158E" w:rsidRDefault="004054C3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0F035" w14:textId="77777777" w:rsidR="004054C3" w:rsidRPr="0053158E" w:rsidRDefault="004054C3" w:rsidP="005F217A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53158E">
              <w:rPr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6BED9B" w14:textId="77777777" w:rsidR="004054C3" w:rsidRPr="0053158E" w:rsidRDefault="004054C3" w:rsidP="005F217A">
            <w:pPr>
              <w:spacing w:line="240" w:lineRule="atLeast"/>
              <w:rPr>
                <w:lang w:val="uk-UA" w:eastAsia="uk-UA"/>
              </w:rPr>
            </w:pPr>
            <w:r w:rsidRPr="0053158E">
              <w:rPr>
                <w:lang w:val="uk-UA" w:eastAsia="uk-UA"/>
              </w:rPr>
              <w:t>Протягом 1 дня</w:t>
            </w:r>
          </w:p>
        </w:tc>
      </w:tr>
      <w:tr w:rsidR="004054C3" w:rsidRPr="0053158E" w14:paraId="73660EA2" w14:textId="77777777" w:rsidTr="004054C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62F665" w14:textId="77777777" w:rsidR="004054C3" w:rsidRPr="0053158E" w:rsidRDefault="004054C3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937E93" w14:textId="77777777" w:rsidR="004054C3" w:rsidRPr="0053158E" w:rsidRDefault="004054C3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Передача документів до служби у справах дітей виконавчого комітету міської ради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6B86DF" w14:textId="77777777" w:rsidR="004054C3" w:rsidRPr="0053158E" w:rsidRDefault="004054C3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 xml:space="preserve">Посадова особа </w:t>
            </w:r>
            <w:r w:rsidRPr="0053158E">
              <w:rPr>
                <w:lang w:val="uk-UA" w:eastAsia="uk-UA"/>
              </w:rPr>
              <w:t>центру надання адміністративних послуг виконавчого комітету міської ради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1FF10" w14:textId="77777777" w:rsidR="004054C3" w:rsidRPr="0053158E" w:rsidRDefault="004054C3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2F1EF" w14:textId="77777777" w:rsidR="004054C3" w:rsidRPr="0053158E" w:rsidRDefault="004054C3" w:rsidP="005F217A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 w:rsidRPr="0053158E">
              <w:rPr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485808" w14:textId="77777777" w:rsidR="004054C3" w:rsidRPr="0053158E" w:rsidRDefault="004054C3" w:rsidP="005F217A">
            <w:pPr>
              <w:spacing w:line="240" w:lineRule="atLeast"/>
              <w:rPr>
                <w:lang w:val="uk-UA" w:eastAsia="uk-UA"/>
              </w:rPr>
            </w:pPr>
            <w:r w:rsidRPr="0053158E">
              <w:rPr>
                <w:lang w:val="uk-UA" w:eastAsia="uk-UA"/>
              </w:rPr>
              <w:t>Протягом 1 дня</w:t>
            </w:r>
          </w:p>
        </w:tc>
      </w:tr>
      <w:tr w:rsidR="004054C3" w:rsidRPr="0053158E" w14:paraId="32A6D2F0" w14:textId="77777777" w:rsidTr="004054C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4C5410" w14:textId="77777777" w:rsidR="004054C3" w:rsidRPr="0053158E" w:rsidRDefault="004054C3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41C35A" w14:textId="77777777" w:rsidR="004054C3" w:rsidRPr="0053158E" w:rsidRDefault="004054C3" w:rsidP="005F217A">
            <w:pPr>
              <w:spacing w:line="240" w:lineRule="atLeast"/>
              <w:rPr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Проведення обстеження умов проживання за результатами якого складається акт</w:t>
            </w:r>
          </w:p>
          <w:p w14:paraId="49F02FDB" w14:textId="77777777" w:rsidR="004054C3" w:rsidRPr="0053158E" w:rsidRDefault="004054C3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68CE6F" w14:textId="77777777" w:rsidR="004054C3" w:rsidRPr="0053158E" w:rsidRDefault="004054C3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4450D" w14:textId="77777777" w:rsidR="004054C3" w:rsidRPr="0053158E" w:rsidRDefault="004054C3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9DD90" w14:textId="77777777" w:rsidR="004054C3" w:rsidRPr="0053158E" w:rsidRDefault="004054C3" w:rsidP="005F217A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D5AEFC" w14:textId="77777777" w:rsidR="004054C3" w:rsidRPr="0053158E" w:rsidRDefault="004054C3" w:rsidP="005F217A">
            <w:pPr>
              <w:spacing w:line="240" w:lineRule="atLeast"/>
              <w:rPr>
                <w:lang w:val="uk-UA" w:eastAsia="uk-UA"/>
              </w:rPr>
            </w:pPr>
          </w:p>
        </w:tc>
      </w:tr>
      <w:tr w:rsidR="004054C3" w:rsidRPr="0053158E" w14:paraId="76DB2B2C" w14:textId="77777777" w:rsidTr="004054C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F70F6A" w14:textId="77777777" w:rsidR="004054C3" w:rsidRPr="0053158E" w:rsidRDefault="004054C3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172142" w14:textId="77777777" w:rsidR="004054C3" w:rsidRPr="0053158E" w:rsidRDefault="004054C3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бесіда з дитиною за результатами якої складається довідка;</w:t>
            </w:r>
          </w:p>
          <w:p w14:paraId="7363D350" w14:textId="77777777" w:rsidR="004054C3" w:rsidRPr="0053158E" w:rsidRDefault="004054C3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AEAB4F" w14:textId="77777777" w:rsidR="004054C3" w:rsidRPr="0053158E" w:rsidRDefault="004054C3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ECA4B" w14:textId="77777777" w:rsidR="004054C3" w:rsidRPr="0053158E" w:rsidRDefault="004054C3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37BDB" w14:textId="77777777" w:rsidR="004054C3" w:rsidRPr="0053158E" w:rsidRDefault="004054C3" w:rsidP="005F217A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436DE1" w14:textId="77777777" w:rsidR="004054C3" w:rsidRPr="0053158E" w:rsidRDefault="004054C3" w:rsidP="005F217A">
            <w:pPr>
              <w:spacing w:line="240" w:lineRule="atLeast"/>
              <w:rPr>
                <w:lang w:val="uk-UA" w:eastAsia="uk-UA"/>
              </w:rPr>
            </w:pPr>
          </w:p>
        </w:tc>
      </w:tr>
      <w:tr w:rsidR="004054C3" w:rsidRPr="0053158E" w14:paraId="235844BF" w14:textId="77777777" w:rsidTr="004054C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144067" w14:textId="77777777" w:rsidR="004054C3" w:rsidRPr="0053158E" w:rsidRDefault="004054C3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F78E5B" w14:textId="77777777" w:rsidR="004054C3" w:rsidRPr="0053158E" w:rsidRDefault="004054C3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розгляд питання на засіданні комісії з питань захисту прав дитини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1CF1DC" w14:textId="77777777" w:rsidR="004054C3" w:rsidRPr="0053158E" w:rsidRDefault="004054C3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72C42" w14:textId="77777777" w:rsidR="004054C3" w:rsidRPr="0053158E" w:rsidRDefault="004054C3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9C7AE" w14:textId="77777777" w:rsidR="004054C3" w:rsidRPr="0053158E" w:rsidRDefault="004054C3" w:rsidP="005F217A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9E20AC" w14:textId="77777777" w:rsidR="004054C3" w:rsidRPr="0053158E" w:rsidRDefault="004054C3" w:rsidP="005F217A">
            <w:pPr>
              <w:spacing w:line="240" w:lineRule="atLeast"/>
              <w:rPr>
                <w:lang w:val="uk-UA" w:eastAsia="uk-UA"/>
              </w:rPr>
            </w:pPr>
          </w:p>
        </w:tc>
      </w:tr>
      <w:tr w:rsidR="004054C3" w:rsidRPr="0053158E" w14:paraId="3D23FA10" w14:textId="77777777" w:rsidTr="004054C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521A33" w14:textId="77777777" w:rsidR="004054C3" w:rsidRPr="0053158E" w:rsidRDefault="004054C3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C3BC97" w14:textId="77777777" w:rsidR="004054C3" w:rsidRPr="0053158E" w:rsidRDefault="004054C3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рішення виконавчого комітету про</w:t>
            </w:r>
            <w:r w:rsidRPr="0053158E">
              <w:rPr>
                <w:lang w:val="uk-UA"/>
              </w:rPr>
              <w:t xml:space="preserve">  вибуття дітей  вихованців з дитячого будинку </w:t>
            </w:r>
            <w:r w:rsidRPr="0053158E">
              <w:rPr>
                <w:lang w:val="uk-UA"/>
              </w:rPr>
              <w:lastRenderedPageBreak/>
              <w:t>сімейного типу</w:t>
            </w:r>
            <w:r w:rsidRPr="0053158E">
              <w:rPr>
                <w:lang w:val="uk-UA" w:eastAsia="uk-UA"/>
              </w:rPr>
              <w:t xml:space="preserve">  та прийомних дітей з прийомної сім`ї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26D130" w14:textId="77777777" w:rsidR="004054C3" w:rsidRPr="0053158E" w:rsidRDefault="004054C3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lastRenderedPageBreak/>
              <w:t>Служба у справах дітей виконавчого комітету міської ради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3DA3C" w14:textId="77777777" w:rsidR="004054C3" w:rsidRPr="0053158E" w:rsidRDefault="004054C3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7E153" w14:textId="77777777" w:rsidR="004054C3" w:rsidRPr="0053158E" w:rsidRDefault="004054C3" w:rsidP="005F217A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9C0977" w14:textId="77777777" w:rsidR="004054C3" w:rsidRPr="0053158E" w:rsidRDefault="004054C3" w:rsidP="005F217A">
            <w:pPr>
              <w:spacing w:line="240" w:lineRule="atLeast"/>
              <w:rPr>
                <w:lang w:val="uk-UA" w:eastAsia="uk-UA"/>
              </w:rPr>
            </w:pPr>
          </w:p>
        </w:tc>
      </w:tr>
      <w:tr w:rsidR="004054C3" w:rsidRPr="0053158E" w14:paraId="561ACACE" w14:textId="77777777" w:rsidTr="004054C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3D1DDE" w14:textId="77777777" w:rsidR="004054C3" w:rsidRPr="0053158E" w:rsidRDefault="004054C3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AF9042" w14:textId="77777777" w:rsidR="004054C3" w:rsidRPr="0053158E" w:rsidRDefault="004054C3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Передача рішення виконавчого комітету про</w:t>
            </w:r>
            <w:r w:rsidRPr="0053158E">
              <w:rPr>
                <w:lang w:val="uk-UA"/>
              </w:rPr>
              <w:t xml:space="preserve">  вибуття дітей  вихованців з дитячого будинку сімейного типу</w:t>
            </w:r>
            <w:r w:rsidRPr="0053158E">
              <w:rPr>
                <w:lang w:val="uk-UA" w:eastAsia="uk-UA"/>
              </w:rPr>
              <w:t xml:space="preserve">  та прийомних дітей з прийомної сім`ї </w:t>
            </w:r>
            <w:r w:rsidRPr="0053158E">
              <w:rPr>
                <w:color w:val="000000"/>
                <w:lang w:val="uk-UA" w:eastAsia="uk-UA"/>
              </w:rPr>
              <w:t>до</w:t>
            </w:r>
            <w:r w:rsidRPr="0053158E">
              <w:rPr>
                <w:lang w:val="uk-UA" w:eastAsia="uk-UA"/>
              </w:rPr>
              <w:t xml:space="preserve"> центру надання адміністративних послуг виконавчого комітету міської ради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3E202D" w14:textId="77777777" w:rsidR="004054C3" w:rsidRPr="0053158E" w:rsidRDefault="004054C3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lang w:val="uk-UA"/>
              </w:rPr>
              <w:t xml:space="preserve">Посадова особа </w:t>
            </w:r>
            <w:r w:rsidRPr="0053158E">
              <w:rPr>
                <w:color w:val="000000"/>
                <w:lang w:val="uk-UA" w:eastAsia="uk-UA"/>
              </w:rPr>
              <w:t xml:space="preserve"> служби у справах дітей виконавчого комітету міської ради</w:t>
            </w:r>
            <w:r w:rsidRPr="0053158E">
              <w:rPr>
                <w:lang w:val="uk-UA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51CEA" w14:textId="77777777" w:rsidR="004054C3" w:rsidRPr="0053158E" w:rsidRDefault="004054C3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30A2E" w14:textId="77777777" w:rsidR="004054C3" w:rsidRPr="0053158E" w:rsidRDefault="004054C3" w:rsidP="005F217A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7A8A5B" w14:textId="77777777" w:rsidR="004054C3" w:rsidRPr="0053158E" w:rsidRDefault="004054C3" w:rsidP="005F217A">
            <w:pPr>
              <w:spacing w:line="240" w:lineRule="atLeast"/>
              <w:rPr>
                <w:lang w:val="uk-UA" w:eastAsia="uk-UA"/>
              </w:rPr>
            </w:pPr>
            <w:r w:rsidRPr="0053158E">
              <w:rPr>
                <w:lang w:val="uk-UA" w:eastAsia="uk-UA"/>
              </w:rPr>
              <w:t>Протягом 1 дня</w:t>
            </w:r>
          </w:p>
        </w:tc>
      </w:tr>
      <w:tr w:rsidR="004054C3" w:rsidRPr="0053158E" w14:paraId="32867586" w14:textId="77777777" w:rsidTr="004054C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E32384" w14:textId="77777777" w:rsidR="004054C3" w:rsidRPr="0053158E" w:rsidRDefault="004054C3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D66143" w14:textId="77777777" w:rsidR="004054C3" w:rsidRPr="0053158E" w:rsidRDefault="004054C3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Повідомлення заявника про результати розгляду його звернення та надання інформації про спосіб отримання відповіді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5E06CF" w14:textId="77777777" w:rsidR="004054C3" w:rsidRPr="0053158E" w:rsidRDefault="004054C3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 xml:space="preserve">Посадова особа </w:t>
            </w:r>
            <w:r w:rsidRPr="0053158E">
              <w:rPr>
                <w:lang w:val="uk-UA" w:eastAsia="uk-UA"/>
              </w:rPr>
              <w:t>центру надання адміністративних послуг виконавчого комітету міської ради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7E0E8" w14:textId="77777777" w:rsidR="004054C3" w:rsidRPr="0053158E" w:rsidRDefault="004054C3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BF67A" w14:textId="77777777" w:rsidR="004054C3" w:rsidRPr="0053158E" w:rsidRDefault="004054C3" w:rsidP="005F217A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53158E">
              <w:rPr>
                <w:lang w:val="uk-UA" w:eastAsia="uk-UA"/>
              </w:rPr>
              <w:t xml:space="preserve">Центр надання </w:t>
            </w:r>
          </w:p>
          <w:p w14:paraId="10EB8A21" w14:textId="77777777" w:rsidR="004054C3" w:rsidRPr="0053158E" w:rsidRDefault="004054C3" w:rsidP="005F217A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 w:rsidRPr="0053158E">
              <w:rPr>
                <w:lang w:val="uk-UA" w:eastAsia="uk-UA"/>
              </w:rPr>
              <w:t>адміністративних послуг виконавчого комітету міської ради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1EC55E" w14:textId="77777777" w:rsidR="004054C3" w:rsidRPr="0053158E" w:rsidRDefault="004054C3" w:rsidP="005F217A">
            <w:pPr>
              <w:spacing w:line="240" w:lineRule="atLeast"/>
              <w:rPr>
                <w:lang w:val="uk-UA" w:eastAsia="uk-UA"/>
              </w:rPr>
            </w:pPr>
            <w:r w:rsidRPr="0053158E">
              <w:rPr>
                <w:lang w:val="uk-UA" w:eastAsia="uk-UA"/>
              </w:rPr>
              <w:t>Протягом 1 дня</w:t>
            </w:r>
          </w:p>
        </w:tc>
      </w:tr>
      <w:tr w:rsidR="004054C3" w:rsidRPr="0053158E" w14:paraId="1B7E7985" w14:textId="77777777" w:rsidTr="004054C3">
        <w:trPr>
          <w:trHeight w:val="645"/>
        </w:trPr>
        <w:tc>
          <w:tcPr>
            <w:tcW w:w="952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576F5E" w14:textId="77777777" w:rsidR="004054C3" w:rsidRPr="0053158E" w:rsidRDefault="004054C3" w:rsidP="005F217A">
            <w:pPr>
              <w:spacing w:line="240" w:lineRule="atLeast"/>
              <w:ind w:firstLine="567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color w:val="000000"/>
                <w:sz w:val="22"/>
                <w:szCs w:val="22"/>
                <w:lang w:val="uk-UA" w:eastAsia="uk-UA"/>
              </w:rPr>
              <w:t>Загальна кількість днів надання послуги -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585340" w14:textId="77777777" w:rsidR="004054C3" w:rsidRPr="0053158E" w:rsidRDefault="004054C3" w:rsidP="005F217A">
            <w:pPr>
              <w:spacing w:line="240" w:lineRule="atLeast"/>
              <w:ind w:firstLine="47"/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b/>
                <w:color w:val="000000"/>
                <w:sz w:val="22"/>
                <w:szCs w:val="22"/>
                <w:lang w:val="uk-UA" w:eastAsia="uk-UA"/>
              </w:rPr>
              <w:t>30</w:t>
            </w:r>
          </w:p>
        </w:tc>
      </w:tr>
      <w:tr w:rsidR="004054C3" w:rsidRPr="0053158E" w14:paraId="73CD5951" w14:textId="77777777" w:rsidTr="004054C3">
        <w:trPr>
          <w:trHeight w:val="585"/>
        </w:trPr>
        <w:tc>
          <w:tcPr>
            <w:tcW w:w="952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08B0CA" w14:textId="77777777" w:rsidR="004054C3" w:rsidRPr="0053158E" w:rsidRDefault="004054C3" w:rsidP="005F217A">
            <w:pPr>
              <w:spacing w:line="240" w:lineRule="atLeast"/>
              <w:ind w:firstLine="567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color w:val="000000"/>
                <w:sz w:val="22"/>
                <w:szCs w:val="22"/>
                <w:lang w:val="uk-UA" w:eastAsia="uk-UA"/>
              </w:rPr>
              <w:t>Загальна кількість днів (передбачена законодавством) -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732E8C" w14:textId="77777777" w:rsidR="004054C3" w:rsidRPr="0053158E" w:rsidRDefault="004054C3" w:rsidP="005F217A">
            <w:pPr>
              <w:spacing w:line="240" w:lineRule="atLeast"/>
              <w:ind w:firstLine="47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30</w:t>
            </w:r>
          </w:p>
        </w:tc>
      </w:tr>
    </w:tbl>
    <w:p w14:paraId="58823A62" w14:textId="77777777" w:rsidR="004054C3" w:rsidRDefault="004054C3" w:rsidP="004054C3">
      <w:pPr>
        <w:shd w:val="clear" w:color="auto" w:fill="FFFFFF"/>
        <w:spacing w:before="60" w:after="60"/>
        <w:jc w:val="both"/>
        <w:rPr>
          <w:i/>
          <w:iCs/>
          <w:color w:val="000000"/>
          <w:sz w:val="22"/>
          <w:szCs w:val="22"/>
          <w:lang w:val="uk-UA" w:eastAsia="uk-UA"/>
        </w:rPr>
      </w:pPr>
    </w:p>
    <w:p w14:paraId="27E87BED" w14:textId="5B25E9AB" w:rsidR="004054C3" w:rsidRPr="0053158E" w:rsidRDefault="004054C3" w:rsidP="004054C3">
      <w:pPr>
        <w:shd w:val="clear" w:color="auto" w:fill="FFFFFF"/>
        <w:spacing w:before="60" w:after="60"/>
        <w:jc w:val="both"/>
        <w:rPr>
          <w:color w:val="000000"/>
          <w:sz w:val="22"/>
          <w:szCs w:val="22"/>
          <w:lang w:val="uk-UA" w:eastAsia="uk-UA"/>
        </w:rPr>
      </w:pPr>
      <w:r w:rsidRPr="0053158E">
        <w:rPr>
          <w:i/>
          <w:iCs/>
          <w:color w:val="000000"/>
          <w:sz w:val="22"/>
          <w:szCs w:val="22"/>
          <w:lang w:val="uk-UA" w:eastAsia="uk-UA"/>
        </w:rPr>
        <w:t>* Умовні позначки: В-виконує, У- бере участь, П - погоджує, З - затверджує.</w:t>
      </w:r>
    </w:p>
    <w:p w14:paraId="0EE0DBC3" w14:textId="77777777" w:rsidR="005A4668" w:rsidRDefault="005A4668"/>
    <w:sectPr w:rsidR="005A46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68"/>
    <w:rsid w:val="004054C3"/>
    <w:rsid w:val="004977A5"/>
    <w:rsid w:val="005A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354E"/>
  <w15:chartTrackingRefBased/>
  <w15:docId w15:val="{16DA5112-01E5-48B3-B6CD-9C2338A4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4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1901</Words>
  <Characters>1085</Characters>
  <Application>Microsoft Office Word</Application>
  <DocSecurity>0</DocSecurity>
  <Lines>9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Коржук</dc:creator>
  <cp:keywords/>
  <dc:description/>
  <cp:lastModifiedBy>Юрій Коржук</cp:lastModifiedBy>
  <cp:revision>3</cp:revision>
  <dcterms:created xsi:type="dcterms:W3CDTF">2024-02-15T08:55:00Z</dcterms:created>
  <dcterms:modified xsi:type="dcterms:W3CDTF">2024-02-15T08:55:00Z</dcterms:modified>
</cp:coreProperties>
</file>