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2A7F79" w14:paraId="3A250137" w14:textId="77777777" w:rsidTr="002A7F79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27FE" w14:textId="713F6D43" w:rsidR="002A7F79" w:rsidRDefault="002A7F79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noProof/>
                <w:color w:val="000000"/>
                <w:spacing w:val="5"/>
              </w:rPr>
              <w:drawing>
                <wp:inline distT="0" distB="0" distL="0" distR="0" wp14:anchorId="000668D3" wp14:editId="172B3FE8">
                  <wp:extent cx="1082675" cy="1019810"/>
                  <wp:effectExtent l="0" t="0" r="3175" b="8890"/>
                  <wp:docPr id="1" name="Рисунок 1" descr="Зображення, що містить текст, тканин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Зображення, що містить текст, тканин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FDBC" w14:textId="77777777" w:rsidR="002A7F79" w:rsidRDefault="002A7F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2A7F79" w14:paraId="76AB63BE" w14:textId="77777777" w:rsidTr="002A7F79">
        <w:trPr>
          <w:gridAfter w:val="1"/>
          <w:wAfter w:w="11" w:type="dxa"/>
          <w:trHeight w:val="1187"/>
          <w:jc w:val="center"/>
        </w:trPr>
        <w:tc>
          <w:tcPr>
            <w:tcW w:w="1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5C2B" w14:textId="77777777" w:rsidR="002A7F79" w:rsidRDefault="002A7F79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B882" w14:textId="77777777" w:rsidR="002A7F79" w:rsidRDefault="002A7F79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31AB39BB" w14:textId="77777777" w:rsidR="002A7F79" w:rsidRDefault="002A7F7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«Надання висновку про доцільність (недоцільність) позбавлення  батьківських прав»</w:t>
            </w:r>
          </w:p>
          <w:p w14:paraId="10D280FF" w14:textId="77777777" w:rsidR="002A7F79" w:rsidRDefault="002A7F79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2A7F79" w14:paraId="2F041E03" w14:textId="77777777" w:rsidTr="002A7F79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5734" w14:textId="77777777" w:rsidR="002A7F79" w:rsidRDefault="002A7F79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2A7F79" w14:paraId="12089703" w14:textId="77777777" w:rsidTr="002A7F79">
        <w:trPr>
          <w:gridAfter w:val="1"/>
          <w:wAfter w:w="11" w:type="dxa"/>
          <w:trHeight w:val="145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34CD" w14:textId="77777777" w:rsidR="002A7F79" w:rsidRDefault="002A7F79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82E6" w14:textId="77777777" w:rsidR="002A7F79" w:rsidRDefault="002A7F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2A7F79" w14:paraId="6642BD9C" w14:textId="77777777" w:rsidTr="002A7F79">
        <w:trPr>
          <w:gridAfter w:val="1"/>
          <w:wAfter w:w="11" w:type="dxa"/>
          <w:trHeight w:val="1792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7B6" w14:textId="77777777" w:rsidR="004127D1" w:rsidRPr="001E5020" w:rsidRDefault="004127D1" w:rsidP="004127D1">
            <w:pPr>
              <w:rPr>
                <w:color w:val="000000"/>
                <w:spacing w:val="5"/>
                <w:lang w:val="uk-UA"/>
              </w:rPr>
            </w:pPr>
            <w:r w:rsidRPr="001E5020">
              <w:rPr>
                <w:color w:val="000000"/>
                <w:spacing w:val="5"/>
                <w:lang w:val="uk-UA"/>
              </w:rPr>
              <w:t>Начальник служби у справах дітей виконавчого комітету Ст</w:t>
            </w:r>
            <w:r>
              <w:rPr>
                <w:color w:val="000000"/>
                <w:spacing w:val="5"/>
                <w:lang w:val="uk-UA"/>
              </w:rPr>
              <w:t xml:space="preserve">арокостянтинівської </w:t>
            </w:r>
            <w:r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759F579E" w14:textId="77777777" w:rsidR="004127D1" w:rsidRDefault="004127D1" w:rsidP="004127D1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7CF134D1" w14:textId="77777777" w:rsidR="004127D1" w:rsidRDefault="004127D1" w:rsidP="004127D1">
            <w:pPr>
              <w:rPr>
                <w:color w:val="000000"/>
                <w:spacing w:val="5"/>
                <w:lang w:val="uk-UA"/>
              </w:rPr>
            </w:pPr>
          </w:p>
          <w:p w14:paraId="4C842FD5" w14:textId="77777777" w:rsidR="004127D1" w:rsidRDefault="004127D1" w:rsidP="004127D1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062BEC9A" w14:textId="77777777" w:rsidR="004127D1" w:rsidRPr="001E5020" w:rsidRDefault="004127D1" w:rsidP="004127D1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5E208AD6" w14:textId="77777777" w:rsidR="004127D1" w:rsidRDefault="004127D1" w:rsidP="004127D1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</w:p>
          <w:p w14:paraId="4CF9CCCA" w14:textId="217B2B1B" w:rsidR="002A7F79" w:rsidRDefault="004127D1" w:rsidP="004127D1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</w:t>
            </w:r>
            <w:r w:rsidR="002A7F79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0D54" w14:textId="77777777" w:rsidR="004127D1" w:rsidRDefault="004127D1" w:rsidP="004127D1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3A661EA4" w14:textId="77777777" w:rsidR="004127D1" w:rsidRDefault="004127D1" w:rsidP="004127D1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7AB24C39" w14:textId="77777777" w:rsidR="004127D1" w:rsidRDefault="004127D1" w:rsidP="004127D1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5230DF6" w14:textId="77777777" w:rsidR="004127D1" w:rsidRDefault="004127D1" w:rsidP="004127D1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4CDB5562" w14:textId="77777777" w:rsidR="004127D1" w:rsidRDefault="004127D1" w:rsidP="004127D1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567613A" w14:textId="77777777" w:rsidR="004127D1" w:rsidRPr="001E5020" w:rsidRDefault="004127D1" w:rsidP="004127D1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3A09B2A1" w14:textId="77777777" w:rsidR="004127D1" w:rsidRDefault="004127D1" w:rsidP="004127D1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75AC18DD" w14:textId="2116AC0C" w:rsidR="002A7F79" w:rsidRDefault="004127D1" w:rsidP="004127D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</w:p>
        </w:tc>
      </w:tr>
      <w:tr w:rsidR="002A7F79" w14:paraId="6D9DCA30" w14:textId="77777777" w:rsidTr="002A7F79">
        <w:trPr>
          <w:gridAfter w:val="1"/>
          <w:wAfter w:w="11" w:type="dxa"/>
          <w:trHeight w:val="425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F618" w14:textId="79874C3D" w:rsidR="002A7F79" w:rsidRDefault="002A7F7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Розроблено: </w:t>
            </w:r>
            <w:r w:rsidR="009B12AC">
              <w:rPr>
                <w:color w:val="000000"/>
                <w:spacing w:val="5"/>
                <w:sz w:val="24"/>
                <w:szCs w:val="24"/>
              </w:rPr>
              <w:t>23 січня 2024 року</w:t>
            </w:r>
          </w:p>
        </w:tc>
      </w:tr>
      <w:tr w:rsidR="002A7F79" w14:paraId="3206B785" w14:textId="77777777" w:rsidTr="002A7F79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A9D" w14:textId="77777777" w:rsidR="002A7F79" w:rsidRDefault="002A7F79">
            <w:pPr>
              <w:pStyle w:val="a3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2A7F79" w14:paraId="4729268C" w14:textId="77777777" w:rsidTr="002A7F79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507" w14:textId="77777777" w:rsidR="002A7F79" w:rsidRDefault="002A7F79">
            <w:pPr>
              <w:pStyle w:val="a3"/>
              <w:jc w:val="left"/>
              <w:rPr>
                <w:b w:val="0"/>
                <w:sz w:val="10"/>
                <w:szCs w:val="10"/>
              </w:rPr>
            </w:pPr>
          </w:p>
          <w:p w14:paraId="195403F9" w14:textId="77777777" w:rsidR="002A7F79" w:rsidRDefault="002A7F79">
            <w:pPr>
              <w:pStyle w:val="a3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2A7F79" w14:paraId="75639103" w14:textId="77777777" w:rsidTr="002A7F79"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B8A074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14:paraId="15F04295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3709B3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7BDB04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18DEAC4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Дія *</w:t>
            </w:r>
          </w:p>
          <w:p w14:paraId="7C743186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CD718" w14:textId="77777777" w:rsidR="002A7F79" w:rsidRDefault="002A7F79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Структурні підрозділи, відповідальні за етапи (дію,</w:t>
            </w:r>
          </w:p>
          <w:p w14:paraId="6BF47F78" w14:textId="77777777" w:rsidR="002A7F79" w:rsidRDefault="002A7F79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CB10F0" w14:textId="77777777" w:rsidR="002A7F79" w:rsidRDefault="002A7F79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Строки виконання етапів</w:t>
            </w:r>
          </w:p>
          <w:p w14:paraId="125581DC" w14:textId="77777777" w:rsidR="002A7F79" w:rsidRDefault="002A7F79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(дії, рішення)</w:t>
            </w:r>
          </w:p>
        </w:tc>
      </w:tr>
      <w:tr w:rsidR="002A7F79" w14:paraId="3BA2C8D6" w14:textId="77777777" w:rsidTr="002A7F79"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F13DC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698476" w14:textId="77777777" w:rsidR="002A7F79" w:rsidRDefault="002A7F79">
            <w:pPr>
              <w:spacing w:line="240" w:lineRule="atLeast"/>
              <w:rPr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B7CC9" w14:textId="77777777" w:rsidR="002A7F79" w:rsidRDefault="002A7F79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EDD4C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C81E1" w14:textId="77777777" w:rsidR="002A7F79" w:rsidRDefault="002A7F79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F6356" w14:textId="77777777" w:rsidR="002A7F79" w:rsidRDefault="002A7F79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2A7F79" w14:paraId="20961884" w14:textId="77777777" w:rsidTr="002A7F79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F977A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630613" w14:textId="77777777" w:rsidR="002A7F79" w:rsidRDefault="002A7F79">
            <w:pPr>
              <w:spacing w:line="240" w:lineRule="atLeast"/>
              <w:rPr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CF054" w14:textId="77777777" w:rsidR="002A7F79" w:rsidRDefault="002A7F79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C8FCB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5514F" w14:textId="77777777" w:rsidR="002A7F79" w:rsidRDefault="002A7F79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D3990" w14:textId="77777777" w:rsidR="002A7F79" w:rsidRDefault="002A7F79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2A7F79" w14:paraId="082A3089" w14:textId="77777777" w:rsidTr="002A7F79">
        <w:trPr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73334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B43506" w14:textId="77777777" w:rsidR="002A7F79" w:rsidRDefault="002A7F79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</w:t>
            </w:r>
            <w:r>
              <w:rPr>
                <w:color w:val="000000"/>
                <w:lang w:eastAsia="uk-UA"/>
              </w:rPr>
              <w:t xml:space="preserve">'ясування обставин що призвели </w:t>
            </w:r>
            <w:r>
              <w:rPr>
                <w:color w:val="000000"/>
                <w:lang w:val="uk-UA" w:eastAsia="uk-UA"/>
              </w:rPr>
              <w:t xml:space="preserve">до виникнення потреби позбавлення батьківських прав. Проведення  бесід з батьками, дитиною, якщо вона досягла такого віку та рівня розвитку, що може висловити власну думку, родичами, які беруть участь у її вихованні.  </w:t>
            </w:r>
            <w:r>
              <w:rPr>
                <w:color w:val="000000"/>
                <w:lang w:val="uk-UA" w:eastAsia="uk-UA"/>
              </w:rPr>
              <w:lastRenderedPageBreak/>
              <w:t>Обстеження умов проживання дитини, батьків.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62E692" w14:textId="77777777" w:rsidR="002A7F79" w:rsidRDefault="002A7F79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Посадова особа</w:t>
            </w:r>
          </w:p>
          <w:p w14:paraId="16343C25" w14:textId="77777777" w:rsidR="002A7F79" w:rsidRDefault="002A7F79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40765" w14:textId="77777777" w:rsidR="002A7F79" w:rsidRDefault="002A7F79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C911E" w14:textId="77777777" w:rsidR="002A7F79" w:rsidRDefault="002A7F79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E82D9A" w14:textId="77777777" w:rsidR="002A7F79" w:rsidRDefault="002A7F79">
            <w:pPr>
              <w:spacing w:line="240" w:lineRule="atLeast"/>
              <w:rPr>
                <w:lang w:val="uk-UA" w:eastAsia="uk-UA"/>
              </w:rPr>
            </w:pPr>
          </w:p>
        </w:tc>
      </w:tr>
      <w:tr w:rsidR="002A7F79" w14:paraId="1206AB1B" w14:textId="77777777" w:rsidTr="002A7F79">
        <w:trPr>
          <w:trHeight w:val="40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4A51A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EAC2A" w14:textId="77777777" w:rsidR="002A7F79" w:rsidRDefault="002A7F79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</w:t>
            </w:r>
            <w:r>
              <w:rPr>
                <w:color w:val="000000"/>
                <w:lang w:eastAsia="uk-UA"/>
              </w:rPr>
              <w:t>клада</w:t>
            </w:r>
            <w:r>
              <w:rPr>
                <w:color w:val="000000"/>
                <w:lang w:val="uk-UA" w:eastAsia="uk-UA"/>
              </w:rPr>
              <w:t>ння</w:t>
            </w:r>
            <w:r>
              <w:rPr>
                <w:color w:val="000000"/>
                <w:lang w:eastAsia="uk-UA"/>
              </w:rPr>
              <w:t xml:space="preserve"> висновк</w:t>
            </w:r>
            <w:r>
              <w:rPr>
                <w:color w:val="000000"/>
                <w:lang w:val="uk-UA" w:eastAsia="uk-UA"/>
              </w:rPr>
              <w:t xml:space="preserve">у </w:t>
            </w:r>
            <w:r>
              <w:rPr>
                <w:color w:val="000000"/>
                <w:lang w:eastAsia="uk-UA"/>
              </w:rPr>
              <w:t xml:space="preserve">про </w:t>
            </w:r>
            <w:r>
              <w:rPr>
                <w:color w:val="000000"/>
                <w:lang w:val="uk-UA" w:eastAsia="uk-UA"/>
              </w:rPr>
              <w:t xml:space="preserve">доцільність </w:t>
            </w:r>
          </w:p>
          <w:p w14:paraId="766F994D" w14:textId="77777777" w:rsidR="002A7F79" w:rsidRDefault="002A7F79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( недоцільність) позбавлення</w:t>
            </w:r>
          </w:p>
          <w:p w14:paraId="32591B34" w14:textId="77777777" w:rsidR="002A7F79" w:rsidRDefault="002A7F79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батьківських прав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57A07" w14:textId="77777777" w:rsidR="002A7F79" w:rsidRDefault="002A7F79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78D713BD" w14:textId="77777777" w:rsidR="002A7F79" w:rsidRDefault="002A7F79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D3883" w14:textId="77777777" w:rsidR="002A7F79" w:rsidRDefault="002A7F79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DE75B" w14:textId="77777777" w:rsidR="002A7F79" w:rsidRDefault="002A7F79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71924F" w14:textId="77777777" w:rsidR="002A7F79" w:rsidRDefault="002A7F79">
            <w:pPr>
              <w:spacing w:line="240" w:lineRule="atLeast"/>
              <w:rPr>
                <w:lang w:val="uk-UA" w:eastAsia="uk-UA"/>
              </w:rPr>
            </w:pPr>
          </w:p>
        </w:tc>
      </w:tr>
      <w:tr w:rsidR="002A7F79" w14:paraId="2554974C" w14:textId="77777777" w:rsidTr="002A7F79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EEC73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21AFC0" w14:textId="77777777" w:rsidR="002A7F79" w:rsidRDefault="002A7F79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Розгляд звернення на засіданні комісії з питань захисту прав дитини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02688" w14:textId="77777777" w:rsidR="002A7F79" w:rsidRDefault="002A7F79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3DB2D159" w14:textId="77777777" w:rsidR="002A7F79" w:rsidRDefault="002A7F79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6280B" w14:textId="77777777" w:rsidR="002A7F79" w:rsidRDefault="002A7F79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AD6E8" w14:textId="77777777" w:rsidR="002A7F79" w:rsidRDefault="002A7F79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362DD" w14:textId="77777777" w:rsidR="002A7F79" w:rsidRDefault="002A7F79">
            <w:pPr>
              <w:spacing w:line="240" w:lineRule="atLeast"/>
              <w:rPr>
                <w:lang w:val="uk-UA" w:eastAsia="uk-UA"/>
              </w:rPr>
            </w:pPr>
          </w:p>
        </w:tc>
      </w:tr>
      <w:tr w:rsidR="002A7F79" w14:paraId="0B9CC22D" w14:textId="77777777" w:rsidTr="002A7F79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CFE60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77274" w14:textId="77777777" w:rsidR="002A7F79" w:rsidRDefault="002A7F79">
            <w:pPr>
              <w:rPr>
                <w:lang w:val="uk-UA"/>
              </w:rPr>
            </w:pPr>
            <w:r>
              <w:rPr>
                <w:lang w:val="uk-UA"/>
              </w:rPr>
              <w:t>Передача висновка органу опіки та піклування до центру надання адміністративних послуг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EB437" w14:textId="77777777" w:rsidR="002A7F79" w:rsidRDefault="002A7F79">
            <w:pPr>
              <w:rPr>
                <w:lang w:val="uk-UA"/>
              </w:rPr>
            </w:pPr>
            <w:r>
              <w:rPr>
                <w:lang w:val="uk-UA"/>
              </w:rPr>
              <w:t>Посадова особа</w:t>
            </w:r>
          </w:p>
          <w:p w14:paraId="3E84875C" w14:textId="77777777" w:rsidR="002A7F79" w:rsidRDefault="002A7F79">
            <w:pPr>
              <w:rPr>
                <w:lang w:val="uk-UA"/>
              </w:rPr>
            </w:pPr>
            <w:r>
              <w:rPr>
                <w:lang w:val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9A51E" w14:textId="77777777" w:rsidR="002A7F79" w:rsidRDefault="002A7F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061CB" w14:textId="77777777" w:rsidR="002A7F79" w:rsidRDefault="002A7F79">
            <w:pPr>
              <w:rPr>
                <w:lang w:val="uk-UA"/>
              </w:rPr>
            </w:pPr>
            <w:r>
              <w:rPr>
                <w:lang w:val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45FD1" w14:textId="77777777" w:rsidR="002A7F79" w:rsidRDefault="002A7F79">
            <w:pPr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2A7F79" w14:paraId="0173D518" w14:textId="77777777" w:rsidTr="002A7F79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1E562" w14:textId="77777777" w:rsidR="002A7F79" w:rsidRDefault="002A7F79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99A72" w14:textId="77777777" w:rsidR="002A7F79" w:rsidRDefault="002A7F79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Повідомлення заявника про результати розгляду його звернення та надання інформації про спосіб отримання відповіді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86E9F3" w14:textId="77777777" w:rsidR="002A7F79" w:rsidRDefault="002A7F79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9BD48" w14:textId="77777777" w:rsidR="002A7F79" w:rsidRDefault="002A7F79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F6139" w14:textId="77777777" w:rsidR="002A7F79" w:rsidRDefault="002A7F79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 xml:space="preserve">Центр надання </w:t>
            </w:r>
          </w:p>
          <w:p w14:paraId="1DF1C178" w14:textId="77777777" w:rsidR="002A7F79" w:rsidRDefault="002A7F79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7D283" w14:textId="77777777" w:rsidR="002A7F79" w:rsidRDefault="002A7F79">
            <w:pPr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2A7F79" w14:paraId="62A58C97" w14:textId="77777777" w:rsidTr="002A7F79">
        <w:trPr>
          <w:gridAfter w:val="1"/>
          <w:wAfter w:w="11" w:type="dxa"/>
          <w:trHeight w:val="451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C2A39A" w14:textId="77777777" w:rsidR="002A7F79" w:rsidRDefault="002A7F79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надання послуги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B3963" w14:textId="77777777" w:rsidR="002A7F79" w:rsidRDefault="002A7F79">
            <w:pPr>
              <w:spacing w:line="240" w:lineRule="atLeast"/>
              <w:ind w:firstLine="47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30</w:t>
            </w:r>
          </w:p>
        </w:tc>
      </w:tr>
      <w:tr w:rsidR="002A7F79" w14:paraId="6BCA5312" w14:textId="77777777" w:rsidTr="002A7F79">
        <w:trPr>
          <w:gridAfter w:val="1"/>
          <w:wAfter w:w="11" w:type="dxa"/>
          <w:trHeight w:val="405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F5FFD" w14:textId="77777777" w:rsidR="002A7F79" w:rsidRDefault="002A7F79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2C4C" w14:textId="77777777" w:rsidR="002A7F79" w:rsidRDefault="002A7F79">
            <w:pPr>
              <w:spacing w:line="240" w:lineRule="atLeast"/>
              <w:ind w:firstLine="47"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30</w:t>
            </w:r>
          </w:p>
        </w:tc>
      </w:tr>
    </w:tbl>
    <w:p w14:paraId="4BE1D638" w14:textId="77777777" w:rsidR="002A7F79" w:rsidRDefault="002A7F79" w:rsidP="002A7F79">
      <w:pPr>
        <w:shd w:val="clear" w:color="auto" w:fill="FFFFFF"/>
        <w:spacing w:line="0" w:lineRule="atLeast"/>
        <w:ind w:firstLine="567"/>
        <w:jc w:val="both"/>
        <w:rPr>
          <w:i/>
          <w:iCs/>
          <w:color w:val="000000"/>
          <w:sz w:val="16"/>
          <w:szCs w:val="16"/>
          <w:lang w:val="uk-UA" w:eastAsia="uk-UA"/>
        </w:rPr>
      </w:pPr>
    </w:p>
    <w:p w14:paraId="5214D5CA" w14:textId="2A743CA4" w:rsidR="005F1961" w:rsidRPr="006265C3" w:rsidRDefault="002A7F79" w:rsidP="006265C3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>
        <w:rPr>
          <w:iCs/>
          <w:color w:val="000000"/>
          <w:lang w:val="uk-UA" w:eastAsia="uk-UA"/>
        </w:rPr>
        <w:t xml:space="preserve">* Умовні позначки: </w:t>
      </w:r>
      <w:r>
        <w:rPr>
          <w:b/>
          <w:iCs/>
          <w:color w:val="000000"/>
          <w:lang w:val="uk-UA" w:eastAsia="uk-UA"/>
        </w:rPr>
        <w:t xml:space="preserve">В </w:t>
      </w:r>
      <w:r>
        <w:rPr>
          <w:iCs/>
          <w:color w:val="000000"/>
          <w:lang w:val="uk-UA" w:eastAsia="uk-UA"/>
        </w:rPr>
        <w:t xml:space="preserve">- виконує, </w:t>
      </w:r>
      <w:r>
        <w:rPr>
          <w:b/>
          <w:iCs/>
          <w:color w:val="000000"/>
          <w:lang w:val="uk-UA" w:eastAsia="uk-UA"/>
        </w:rPr>
        <w:t>У</w:t>
      </w:r>
      <w:r>
        <w:rPr>
          <w:iCs/>
          <w:color w:val="000000"/>
          <w:lang w:val="uk-UA" w:eastAsia="uk-UA"/>
        </w:rPr>
        <w:t xml:space="preserve"> - бере участь, </w:t>
      </w:r>
      <w:r>
        <w:rPr>
          <w:b/>
          <w:iCs/>
          <w:color w:val="000000"/>
          <w:lang w:val="uk-UA" w:eastAsia="uk-UA"/>
        </w:rPr>
        <w:t>П</w:t>
      </w:r>
      <w:r>
        <w:rPr>
          <w:iCs/>
          <w:color w:val="000000"/>
          <w:lang w:val="uk-UA" w:eastAsia="uk-UA"/>
        </w:rPr>
        <w:t xml:space="preserve"> - погоджує, </w:t>
      </w:r>
      <w:r>
        <w:rPr>
          <w:b/>
          <w:iCs/>
          <w:color w:val="000000"/>
          <w:lang w:val="uk-UA" w:eastAsia="uk-UA"/>
        </w:rPr>
        <w:t>З</w:t>
      </w:r>
      <w:r>
        <w:rPr>
          <w:iCs/>
          <w:color w:val="000000"/>
          <w:lang w:val="uk-UA" w:eastAsia="uk-UA"/>
        </w:rPr>
        <w:t xml:space="preserve"> - затверджує.</w:t>
      </w:r>
    </w:p>
    <w:sectPr w:rsidR="005F1961" w:rsidRPr="006265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206"/>
    <w:rsid w:val="000E52C2"/>
    <w:rsid w:val="002A7F79"/>
    <w:rsid w:val="00377B7C"/>
    <w:rsid w:val="003C218A"/>
    <w:rsid w:val="004127D1"/>
    <w:rsid w:val="005A2206"/>
    <w:rsid w:val="005F1961"/>
    <w:rsid w:val="006265C3"/>
    <w:rsid w:val="00671C5B"/>
    <w:rsid w:val="00887784"/>
    <w:rsid w:val="009B12AC"/>
    <w:rsid w:val="00A03CC1"/>
    <w:rsid w:val="00C12B60"/>
    <w:rsid w:val="00E12F62"/>
    <w:rsid w:val="00F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9CE3"/>
  <w15:docId w15:val="{8C78940D-EE59-4E60-B377-82D0654F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7F79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2A7F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B7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7B7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semiHidden/>
    <w:unhideWhenUsed/>
    <w:rsid w:val="00412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13</cp:revision>
  <cp:lastPrinted>2024-01-25T07:56:00Z</cp:lastPrinted>
  <dcterms:created xsi:type="dcterms:W3CDTF">2021-12-14T09:20:00Z</dcterms:created>
  <dcterms:modified xsi:type="dcterms:W3CDTF">2024-02-15T06:43:00Z</dcterms:modified>
</cp:coreProperties>
</file>