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3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19"/>
        <w:gridCol w:w="982"/>
        <w:gridCol w:w="2234"/>
        <w:gridCol w:w="1364"/>
        <w:gridCol w:w="2176"/>
        <w:gridCol w:w="1384"/>
      </w:tblGrid>
      <w:tr w:rsidR="00464090" w:rsidRPr="0053158E" w14:paraId="25358E9E" w14:textId="77777777" w:rsidTr="00464090">
        <w:trPr>
          <w:trHeight w:val="693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0C16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sz w:val="28"/>
                <w:szCs w:val="28"/>
                <w:lang w:val="uk-UA"/>
              </w:rPr>
              <w:br w:type="page"/>
            </w:r>
            <w:r w:rsidRPr="0053158E">
              <w:rPr>
                <w:noProof/>
                <w:color w:val="000000"/>
                <w:spacing w:val="5"/>
                <w:lang w:val="uk-UA" w:eastAsia="uk-UA"/>
              </w:rPr>
              <w:drawing>
                <wp:inline distT="0" distB="0" distL="0" distR="0" wp14:anchorId="535DE902" wp14:editId="54C0C0B3">
                  <wp:extent cx="1323975" cy="12477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75EB" w14:textId="77777777" w:rsidR="00464090" w:rsidRPr="0053158E" w:rsidRDefault="00464090" w:rsidP="005F21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464090" w:rsidRPr="0053158E" w14:paraId="2ADB6D7D" w14:textId="77777777" w:rsidTr="00464090">
        <w:trPr>
          <w:trHeight w:val="1187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F980" w14:textId="77777777" w:rsidR="00464090" w:rsidRPr="0053158E" w:rsidRDefault="00464090" w:rsidP="005F217A">
            <w:pPr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5C86" w14:textId="77777777" w:rsidR="00464090" w:rsidRPr="0053158E" w:rsidRDefault="00464090" w:rsidP="005F217A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53158E"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56A63CEC" w14:textId="77777777" w:rsidR="00464090" w:rsidRPr="0053158E" w:rsidRDefault="00464090" w:rsidP="005F217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3158E">
              <w:rPr>
                <w:b/>
                <w:sz w:val="28"/>
                <w:szCs w:val="28"/>
                <w:lang w:val="uk-UA"/>
              </w:rPr>
              <w:t xml:space="preserve"> «Прийняття рішення про створення та забезпечення функціонування дитячого будинку сімейного типу»</w:t>
            </w:r>
          </w:p>
          <w:p w14:paraId="427C0512" w14:textId="77777777" w:rsidR="00464090" w:rsidRPr="0053158E" w:rsidRDefault="00464090" w:rsidP="005F217A">
            <w:pPr>
              <w:jc w:val="center"/>
              <w:rPr>
                <w:lang w:val="uk-UA"/>
              </w:rPr>
            </w:pPr>
            <w:r w:rsidRPr="0053158E">
              <w:rPr>
                <w:lang w:val="uk-UA"/>
              </w:rPr>
              <w:t>(назва адміністративної послуги)</w:t>
            </w:r>
          </w:p>
        </w:tc>
      </w:tr>
      <w:tr w:rsidR="00464090" w:rsidRPr="0053158E" w14:paraId="1D836987" w14:textId="77777777" w:rsidTr="00464090">
        <w:trPr>
          <w:trHeight w:val="7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81B" w14:textId="77777777" w:rsidR="00464090" w:rsidRPr="0053158E" w:rsidRDefault="00464090" w:rsidP="005F217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464090" w:rsidRPr="0053158E" w14:paraId="09D4D4B2" w14:textId="77777777" w:rsidTr="00464090">
        <w:trPr>
          <w:trHeight w:val="145"/>
        </w:trPr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3217" w14:textId="77777777" w:rsidR="00464090" w:rsidRPr="0053158E" w:rsidRDefault="00464090" w:rsidP="005F217A">
            <w:pPr>
              <w:jc w:val="center"/>
              <w:rPr>
                <w:b/>
                <w:color w:val="000000"/>
                <w:spacing w:val="5"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7239" w14:textId="77777777" w:rsidR="00464090" w:rsidRPr="0053158E" w:rsidRDefault="00464090" w:rsidP="005F217A">
            <w:pPr>
              <w:jc w:val="center"/>
              <w:rPr>
                <w:b/>
                <w:lang w:val="uk-UA"/>
              </w:rPr>
            </w:pPr>
            <w:r w:rsidRPr="0053158E">
              <w:rPr>
                <w:b/>
                <w:lang w:val="uk-UA"/>
              </w:rPr>
              <w:t>Затверджую:</w:t>
            </w:r>
          </w:p>
        </w:tc>
      </w:tr>
      <w:tr w:rsidR="00464090" w:rsidRPr="0053158E" w14:paraId="6CEBA8E7" w14:textId="77777777" w:rsidTr="00464090">
        <w:trPr>
          <w:trHeight w:val="1792"/>
        </w:trPr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7ED" w14:textId="77777777" w:rsidR="00464090" w:rsidRPr="0053158E" w:rsidRDefault="0046409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Начальник служби у справах дітей</w:t>
            </w:r>
          </w:p>
          <w:p w14:paraId="5369FFD4" w14:textId="77777777" w:rsidR="00464090" w:rsidRPr="0053158E" w:rsidRDefault="0046409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 xml:space="preserve">виконавчого комітету </w:t>
            </w:r>
          </w:p>
          <w:p w14:paraId="248854F7" w14:textId="77777777" w:rsidR="00464090" w:rsidRPr="0053158E" w:rsidRDefault="0046409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Старокостянтинівської міської ради</w:t>
            </w:r>
          </w:p>
          <w:p w14:paraId="1D303F41" w14:textId="77777777" w:rsidR="00464090" w:rsidRPr="0053158E" w:rsidRDefault="00464090" w:rsidP="005F217A">
            <w:pPr>
              <w:rPr>
                <w:lang w:val="uk-UA"/>
              </w:rPr>
            </w:pPr>
            <w:r w:rsidRPr="0053158E">
              <w:rPr>
                <w:lang w:val="uk-UA"/>
              </w:rPr>
              <w:t>м.п</w:t>
            </w:r>
          </w:p>
          <w:p w14:paraId="5EF76AF1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54CE8095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sz w:val="10"/>
                <w:szCs w:val="10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___________   </w:t>
            </w:r>
            <w:r w:rsidRPr="0053158E">
              <w:rPr>
                <w:b/>
                <w:color w:val="000000"/>
                <w:spacing w:val="5"/>
                <w:lang w:val="uk-UA"/>
              </w:rPr>
              <w:t>Сергій ЧЕРНОВСЬКИЙ</w:t>
            </w:r>
          </w:p>
          <w:p w14:paraId="1127B696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5E5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lang w:val="uk-UA"/>
              </w:rPr>
            </w:pPr>
            <w:r w:rsidRPr="0053158E">
              <w:rPr>
                <w:color w:val="000000"/>
                <w:spacing w:val="5"/>
                <w:lang w:val="uk-UA"/>
              </w:rPr>
              <w:t xml:space="preserve">Міський голова </w:t>
            </w:r>
          </w:p>
          <w:p w14:paraId="4715CE05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A8D68C3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DF8DD9B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1F5A31D7" w14:textId="77777777" w:rsidR="00464090" w:rsidRPr="0053158E" w:rsidRDefault="00464090" w:rsidP="005F217A">
            <w:pPr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53158E">
              <w:rPr>
                <w:color w:val="000000"/>
                <w:spacing w:val="5"/>
              </w:rPr>
              <w:t xml:space="preserve">___________ </w:t>
            </w:r>
            <w:r w:rsidRPr="0053158E">
              <w:rPr>
                <w:b/>
                <w:color w:val="000000"/>
                <w:spacing w:val="5"/>
              </w:rPr>
              <w:t>Микола МЕЛЬНИЧУК</w:t>
            </w:r>
          </w:p>
          <w:p w14:paraId="6236D73A" w14:textId="77777777" w:rsidR="00464090" w:rsidRPr="0053158E" w:rsidRDefault="00464090" w:rsidP="005F217A">
            <w:pPr>
              <w:rPr>
                <w:sz w:val="20"/>
                <w:szCs w:val="20"/>
                <w:lang w:val="uk-UA"/>
              </w:rPr>
            </w:pPr>
          </w:p>
        </w:tc>
      </w:tr>
      <w:tr w:rsidR="00464090" w:rsidRPr="0053158E" w14:paraId="652E6197" w14:textId="77777777" w:rsidTr="00464090">
        <w:trPr>
          <w:trHeight w:val="42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A825" w14:textId="77777777" w:rsidR="00464090" w:rsidRPr="0053158E" w:rsidRDefault="00464090" w:rsidP="005F217A">
            <w:pPr>
              <w:rPr>
                <w:b/>
                <w:lang w:val="uk-UA"/>
              </w:rPr>
            </w:pPr>
            <w:r w:rsidRPr="0053158E">
              <w:rPr>
                <w:b/>
                <w:color w:val="000000"/>
                <w:spacing w:val="5"/>
                <w:lang w:val="uk-UA"/>
              </w:rPr>
              <w:t>Розроблено: 24 січня 2024 року</w:t>
            </w:r>
          </w:p>
        </w:tc>
      </w:tr>
      <w:tr w:rsidR="00464090" w:rsidRPr="0053158E" w14:paraId="4BC5FB76" w14:textId="77777777" w:rsidTr="00464090">
        <w:trPr>
          <w:trHeight w:val="7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901" w14:textId="77777777" w:rsidR="00464090" w:rsidRPr="0053158E" w:rsidRDefault="0046409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464090" w:rsidRPr="0053158E" w14:paraId="12373B42" w14:textId="77777777" w:rsidTr="00464090">
        <w:trPr>
          <w:trHeight w:val="7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E61" w14:textId="77777777" w:rsidR="00464090" w:rsidRPr="0053158E" w:rsidRDefault="00464090" w:rsidP="005F217A">
            <w:pPr>
              <w:rPr>
                <w:sz w:val="10"/>
                <w:szCs w:val="10"/>
                <w:lang w:val="uk-UA"/>
              </w:rPr>
            </w:pPr>
          </w:p>
          <w:p w14:paraId="6C3040EA" w14:textId="77777777" w:rsidR="00464090" w:rsidRPr="0053158E" w:rsidRDefault="00464090" w:rsidP="005F217A">
            <w:pPr>
              <w:rPr>
                <w:sz w:val="10"/>
                <w:szCs w:val="10"/>
                <w:lang w:val="uk-UA"/>
              </w:rPr>
            </w:pPr>
          </w:p>
        </w:tc>
      </w:tr>
      <w:tr w:rsidR="00464090" w:rsidRPr="0053158E" w14:paraId="6EABDE1C" w14:textId="77777777" w:rsidTr="00464090">
        <w:trPr>
          <w:trHeight w:val="1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E91C54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№</w:t>
            </w:r>
          </w:p>
          <w:p w14:paraId="68F0BC0C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п/п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6B0A2C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7236D2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Відповідальна посадова особа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FADBB14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Дія *</w:t>
            </w:r>
          </w:p>
          <w:p w14:paraId="56EECF39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bCs/>
                <w:color w:val="000000"/>
                <w:lang w:val="uk-UA" w:eastAsia="uk-UA"/>
              </w:rPr>
              <w:t>(В, У, П, З)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09932" w14:textId="77777777" w:rsidR="00464090" w:rsidRPr="0053158E" w:rsidRDefault="00464090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Структурні підрозділи, відповідальні за етапи (дію,</w:t>
            </w:r>
          </w:p>
          <w:p w14:paraId="2051E4B0" w14:textId="77777777" w:rsidR="00464090" w:rsidRPr="0053158E" w:rsidRDefault="0046409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рішення)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BEFF65" w14:textId="77777777" w:rsidR="00464090" w:rsidRPr="0053158E" w:rsidRDefault="00464090" w:rsidP="005F217A">
            <w:pPr>
              <w:suppressAutoHyphens/>
              <w:spacing w:line="240" w:lineRule="atLeast"/>
              <w:jc w:val="center"/>
              <w:rPr>
                <w:b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Строки виконання етапів</w:t>
            </w:r>
          </w:p>
          <w:p w14:paraId="3A5875CC" w14:textId="77777777" w:rsidR="00464090" w:rsidRPr="0053158E" w:rsidRDefault="00464090" w:rsidP="005F217A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 w:rsidRPr="0053158E">
              <w:rPr>
                <w:b/>
                <w:lang w:val="uk-UA" w:eastAsia="ar-SA"/>
              </w:rPr>
              <w:t>(дії, рішення)</w:t>
            </w:r>
          </w:p>
        </w:tc>
      </w:tr>
      <w:tr w:rsidR="00464090" w:rsidRPr="0053158E" w14:paraId="2A56F61B" w14:textId="77777777" w:rsidTr="00464090">
        <w:trPr>
          <w:trHeight w:val="41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74DD05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FE49A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1D557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24BF0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80E27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rFonts w:eastAsia="Calibri"/>
                <w:lang w:val="uk-UA" w:eastAsia="en-US"/>
              </w:rPr>
            </w:pPr>
            <w:r w:rsidRPr="0053158E">
              <w:rPr>
                <w:rFonts w:eastAsia="Calibri"/>
                <w:lang w:val="uk-UA"/>
              </w:rPr>
              <w:t>Центр надання адміністративних послуг</w:t>
            </w:r>
            <w:r w:rsidRPr="0053158E">
              <w:rPr>
                <w:lang w:val="uk-UA" w:eastAsia="uk-UA"/>
              </w:rPr>
              <w:t xml:space="preserve"> </w:t>
            </w:r>
            <w:r w:rsidRPr="0053158E">
              <w:rPr>
                <w:rFonts w:eastAsia="Calibri"/>
                <w:lang w:val="uk-UA"/>
              </w:rPr>
              <w:t>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3D174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464090" w:rsidRPr="0053158E" w14:paraId="254A947D" w14:textId="77777777" w:rsidTr="00464090">
        <w:trPr>
          <w:trHeight w:val="41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C2EAB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74430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FDF20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F8181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7F228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rFonts w:eastAsia="Calibri"/>
                <w:lang w:val="uk-UA"/>
              </w:rPr>
              <w:t>Центр надання адміністративних послуг</w:t>
            </w:r>
            <w:r w:rsidRPr="0053158E">
              <w:rPr>
                <w:lang w:val="uk-UA" w:eastAsia="uk-UA"/>
              </w:rPr>
              <w:t xml:space="preserve"> </w:t>
            </w:r>
            <w:r w:rsidRPr="0053158E">
              <w:rPr>
                <w:rFonts w:eastAsia="Calibri"/>
                <w:lang w:val="uk-UA"/>
              </w:rPr>
              <w:t>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19629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464090" w:rsidRPr="0053158E" w14:paraId="51F38D73" w14:textId="77777777" w:rsidTr="00464090">
        <w:trPr>
          <w:trHeight w:val="42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2F40F9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C67D2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Проведення обстеження умов проживання за результатами якого складається акт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7DB8C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Посадові особи служби у справах дітей</w:t>
            </w:r>
            <w:r w:rsidRPr="0053158E">
              <w:rPr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E7827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45865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CFE791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10 днів</w:t>
            </w:r>
          </w:p>
        </w:tc>
      </w:tr>
      <w:tr w:rsidR="00464090" w:rsidRPr="0053158E" w14:paraId="26A702EF" w14:textId="77777777" w:rsidTr="00464090">
        <w:trPr>
          <w:trHeight w:val="40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66493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D0F2D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Підбір дітей – сиріт та дітей, позбавлених батьківського піклування на влаштування в  </w:t>
            </w:r>
            <w:r w:rsidRPr="0053158E">
              <w:rPr>
                <w:color w:val="000000"/>
                <w:lang w:val="uk-UA" w:eastAsia="uk-UA"/>
              </w:rPr>
              <w:lastRenderedPageBreak/>
              <w:t>дитячий будинок сімейного типу (знайомство з дитиною, встановлення контакту, згода дитини на влаштування в  дитячий будинок сімейного типу)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CC1EE4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>Посадові особи служби  у справах дітей</w:t>
            </w:r>
            <w:r w:rsidRPr="0053158E">
              <w:rPr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A0018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28ECE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DD58DD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</w:p>
        </w:tc>
      </w:tr>
      <w:tr w:rsidR="00464090" w:rsidRPr="0053158E" w14:paraId="521D2B9A" w14:textId="77777777" w:rsidTr="00464090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84CD5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8888E" w14:textId="77777777" w:rsidR="00464090" w:rsidRPr="0053158E" w:rsidRDefault="00464090" w:rsidP="005F217A">
            <w:pPr>
              <w:pStyle w:val="a3"/>
              <w:spacing w:line="276" w:lineRule="auto"/>
              <w:rPr>
                <w:lang w:eastAsia="en-US"/>
              </w:rPr>
            </w:pPr>
            <w:r w:rsidRPr="0053158E">
              <w:rPr>
                <w:lang w:val="uk-UA" w:eastAsia="uk-UA"/>
              </w:rPr>
              <w:t xml:space="preserve">Висновок служби у справах дітей </w:t>
            </w:r>
            <w:r w:rsidRPr="0053158E">
              <w:rPr>
                <w:color w:val="000000"/>
                <w:lang w:val="uk-UA" w:eastAsia="uk-UA"/>
              </w:rPr>
              <w:t>виконавчого комітету міської ради</w:t>
            </w:r>
            <w:r w:rsidRPr="0053158E">
              <w:rPr>
                <w:lang w:val="uk-UA" w:eastAsia="uk-UA"/>
              </w:rPr>
              <w:t xml:space="preserve"> про доцільність створення  дитячого будинку сімейного типу</w:t>
            </w:r>
            <w:r w:rsidRPr="0053158E">
              <w:rPr>
                <w:color w:val="000000"/>
                <w:lang w:val="uk-UA" w:eastAsia="uk-UA"/>
              </w:rPr>
              <w:t xml:space="preserve"> 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3B8F1F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Посадові особи служби   у справах дітей</w:t>
            </w:r>
            <w:r w:rsidRPr="0053158E">
              <w:rPr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E6270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35C26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2E238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</w:p>
        </w:tc>
      </w:tr>
      <w:tr w:rsidR="00464090" w:rsidRPr="0053158E" w14:paraId="20423D5F" w14:textId="77777777" w:rsidTr="00464090">
        <w:trPr>
          <w:trHeight w:val="176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1E81B3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276D5" w14:textId="77777777" w:rsidR="00464090" w:rsidRPr="0053158E" w:rsidRDefault="00464090" w:rsidP="005F2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3158E">
              <w:rPr>
                <w:color w:val="000000"/>
                <w:lang w:val="uk-UA" w:eastAsia="uk-UA"/>
              </w:rPr>
              <w:t xml:space="preserve">Укладення договору </w:t>
            </w:r>
            <w:r w:rsidRPr="0053158E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3158E">
              <w:rPr>
                <w:bCs/>
              </w:rPr>
              <w:t>про організацію діяльності</w:t>
            </w:r>
            <w:r w:rsidRPr="0053158E">
              <w:rPr>
                <w:bCs/>
                <w:lang w:val="uk-UA"/>
              </w:rPr>
              <w:t xml:space="preserve"> </w:t>
            </w:r>
            <w:r w:rsidRPr="0053158E">
              <w:rPr>
                <w:bCs/>
              </w:rPr>
              <w:t>дитячого будинку сімейного типу</w:t>
            </w:r>
            <w:r w:rsidRPr="0053158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5BC2C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Посадові особи служби у справах дітей</w:t>
            </w:r>
            <w:r w:rsidRPr="0053158E">
              <w:rPr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0A1F3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1C96E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697F37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</w:p>
        </w:tc>
      </w:tr>
      <w:tr w:rsidR="00464090" w:rsidRPr="0053158E" w14:paraId="283E31B7" w14:textId="77777777" w:rsidTr="00464090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91791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9D60A" w14:textId="77777777" w:rsidR="00464090" w:rsidRPr="0053158E" w:rsidRDefault="00464090" w:rsidP="005F217A">
            <w:pPr>
              <w:pStyle w:val="a3"/>
              <w:spacing w:line="276" w:lineRule="auto"/>
              <w:rPr>
                <w:lang w:eastAsia="en-US"/>
              </w:rPr>
            </w:pPr>
            <w:r w:rsidRPr="0053158E">
              <w:rPr>
                <w:color w:val="000000"/>
                <w:lang w:val="uk-UA" w:eastAsia="uk-UA"/>
              </w:rPr>
              <w:t>Розгляд питання на засіданні комісії з питань захисту прав дитини.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A51898" w14:textId="77777777" w:rsidR="00464090" w:rsidRPr="0053158E" w:rsidRDefault="00464090" w:rsidP="005F217A">
            <w:pPr>
              <w:spacing w:line="240" w:lineRule="atLeast"/>
              <w:rPr>
                <w:color w:val="000000"/>
                <w:lang w:val="uk-UA" w:eastAsia="uk-UA"/>
              </w:rPr>
            </w:pPr>
          </w:p>
          <w:p w14:paraId="70AD6CB0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Посадові особи служби у справах дітей</w:t>
            </w:r>
            <w:r w:rsidRPr="0053158E">
              <w:rPr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F8450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3CBF3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40FC7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</w:p>
        </w:tc>
      </w:tr>
      <w:tr w:rsidR="00464090" w:rsidRPr="0053158E" w14:paraId="1374957F" w14:textId="77777777" w:rsidTr="00464090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60CF3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BAD75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Рішення виконавчого комітету міської ради про створення </w:t>
            </w:r>
            <w:r w:rsidRPr="0053158E">
              <w:rPr>
                <w:lang w:val="uk-UA" w:eastAsia="uk-UA"/>
              </w:rPr>
              <w:t xml:space="preserve"> дитячого будинку сімейного типу</w:t>
            </w:r>
            <w:r w:rsidRPr="0053158E">
              <w:rPr>
                <w:color w:val="000000"/>
                <w:lang w:val="uk-UA" w:eastAsia="uk-UA"/>
              </w:rPr>
              <w:t xml:space="preserve">   </w:t>
            </w:r>
            <w:r w:rsidRPr="0053158E">
              <w:rPr>
                <w:lang w:val="uk-UA" w:eastAsia="uk-UA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A19A1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Посадові особи служби   у справах дітей</w:t>
            </w:r>
            <w:r w:rsidRPr="0053158E">
              <w:rPr>
                <w:lang w:val="uk-UA" w:eastAsia="uk-UA"/>
              </w:rPr>
              <w:t xml:space="preserve">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5EAD7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У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EFA2C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02914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 xml:space="preserve"> </w:t>
            </w:r>
          </w:p>
        </w:tc>
      </w:tr>
      <w:tr w:rsidR="00464090" w:rsidRPr="0053158E" w14:paraId="751ED5AA" w14:textId="77777777" w:rsidTr="00464090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7E992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88E56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Передача</w:t>
            </w:r>
            <w:r w:rsidRPr="0053158E">
              <w:rPr>
                <w:lang w:val="uk-UA" w:eastAsia="uk-UA"/>
              </w:rPr>
              <w:t xml:space="preserve">  рішення виконавчого комітету міської ради про створення  дитячого будинку сімейного типу</w:t>
            </w:r>
            <w:r w:rsidRPr="0053158E">
              <w:rPr>
                <w:color w:val="000000"/>
                <w:lang w:val="uk-UA" w:eastAsia="uk-UA"/>
              </w:rPr>
              <w:t xml:space="preserve">   </w:t>
            </w:r>
            <w:r w:rsidRPr="0053158E">
              <w:rPr>
                <w:lang w:val="uk-UA" w:eastAsia="uk-UA"/>
              </w:rPr>
              <w:t xml:space="preserve"> </w:t>
            </w:r>
            <w:r w:rsidRPr="0053158E">
              <w:rPr>
                <w:color w:val="000000"/>
                <w:lang w:val="uk-UA" w:eastAsia="uk-UA"/>
              </w:rPr>
              <w:t>до</w:t>
            </w:r>
            <w:r w:rsidRPr="0053158E">
              <w:rPr>
                <w:lang w:val="uk-UA" w:eastAsia="uk-UA"/>
              </w:rPr>
              <w:t xml:space="preserve"> центру надання адміністративних послуг виконавчого комітету міської ради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93C4D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Посадова особа</w:t>
            </w:r>
            <w:r w:rsidRPr="0053158E">
              <w:rPr>
                <w:color w:val="000000"/>
                <w:spacing w:val="5"/>
                <w:lang w:val="uk-UA"/>
              </w:rPr>
              <w:t xml:space="preserve"> </w:t>
            </w:r>
            <w:r w:rsidRPr="0053158E">
              <w:rPr>
                <w:lang w:val="uk-UA"/>
              </w:rPr>
              <w:t>служби у справах дітей виконавчого комітету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B459E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A8A9A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4055F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 xml:space="preserve"> </w:t>
            </w:r>
          </w:p>
        </w:tc>
      </w:tr>
      <w:tr w:rsidR="00464090" w:rsidRPr="0053158E" w14:paraId="7E7DDC0B" w14:textId="77777777" w:rsidTr="00464090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7D7E4" w14:textId="77777777" w:rsidR="00464090" w:rsidRPr="0053158E" w:rsidRDefault="00464090" w:rsidP="005F217A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lastRenderedPageBreak/>
              <w:t>10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2067E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FE040" w14:textId="77777777" w:rsidR="00464090" w:rsidRPr="0053158E" w:rsidRDefault="00464090" w:rsidP="005F217A">
            <w:pPr>
              <w:spacing w:after="200" w:line="240" w:lineRule="atLeast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 xml:space="preserve">Посадова особа </w:t>
            </w:r>
            <w:r w:rsidRPr="0053158E">
              <w:rPr>
                <w:lang w:val="uk-UA" w:eastAsia="uk-UA"/>
              </w:rPr>
              <w:t>центру надання адміністративних послуг виконавчого комітету міської ради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AADDF" w14:textId="77777777" w:rsidR="00464090" w:rsidRPr="0053158E" w:rsidRDefault="00464090" w:rsidP="005F217A">
            <w:pPr>
              <w:spacing w:after="200" w:line="240" w:lineRule="atLeast"/>
              <w:jc w:val="center"/>
              <w:rPr>
                <w:color w:val="000000"/>
                <w:lang w:val="uk-UA" w:eastAsia="uk-UA"/>
              </w:rPr>
            </w:pPr>
            <w:r w:rsidRPr="0053158E"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D2DCF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rPr>
                <w:rFonts w:eastAsia="Calibri"/>
                <w:lang w:val="uk-UA"/>
              </w:rPr>
            </w:pPr>
            <w:r w:rsidRPr="0053158E">
              <w:rPr>
                <w:lang w:val="uk-UA" w:eastAsia="uk-UA"/>
              </w:rPr>
              <w:t xml:space="preserve">Центр надання </w:t>
            </w:r>
          </w:p>
          <w:p w14:paraId="37B34A52" w14:textId="77777777" w:rsidR="00464090" w:rsidRPr="0053158E" w:rsidRDefault="00464090" w:rsidP="005F217A">
            <w:pPr>
              <w:widowControl w:val="0"/>
              <w:shd w:val="clear" w:color="auto" w:fill="FFFFFF"/>
              <w:tabs>
                <w:tab w:val="left" w:pos="900"/>
              </w:tabs>
              <w:spacing w:after="200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3709BF" w14:textId="77777777" w:rsidR="00464090" w:rsidRPr="0053158E" w:rsidRDefault="00464090" w:rsidP="005F217A">
            <w:pPr>
              <w:spacing w:after="200" w:line="240" w:lineRule="atLeast"/>
              <w:rPr>
                <w:lang w:val="uk-UA" w:eastAsia="uk-UA"/>
              </w:rPr>
            </w:pPr>
            <w:r w:rsidRPr="0053158E">
              <w:rPr>
                <w:lang w:val="uk-UA" w:eastAsia="uk-UA"/>
              </w:rPr>
              <w:t>Протягом 1 дня</w:t>
            </w:r>
          </w:p>
        </w:tc>
      </w:tr>
      <w:tr w:rsidR="00464090" w:rsidRPr="0053158E" w14:paraId="10678102" w14:textId="77777777" w:rsidTr="00464090">
        <w:trPr>
          <w:trHeight w:val="451"/>
        </w:trPr>
        <w:tc>
          <w:tcPr>
            <w:tcW w:w="86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F9559" w14:textId="77777777" w:rsidR="00464090" w:rsidRPr="0053158E" w:rsidRDefault="0046409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13AD7" w14:textId="1FE7FB15" w:rsidR="00464090" w:rsidRPr="0053158E" w:rsidRDefault="00464090" w:rsidP="004640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3158E">
              <w:rPr>
                <w:b/>
                <w:color w:val="000000"/>
                <w:lang w:val="uk-UA" w:eastAsia="uk-UA"/>
              </w:rPr>
              <w:t>30 днів</w:t>
            </w:r>
          </w:p>
        </w:tc>
      </w:tr>
      <w:tr w:rsidR="00464090" w:rsidRPr="0053158E" w14:paraId="64CE88B1" w14:textId="77777777" w:rsidTr="00464090">
        <w:trPr>
          <w:trHeight w:val="405"/>
        </w:trPr>
        <w:tc>
          <w:tcPr>
            <w:tcW w:w="86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CCD508" w14:textId="77777777" w:rsidR="00464090" w:rsidRPr="0053158E" w:rsidRDefault="00464090" w:rsidP="005F217A">
            <w:pPr>
              <w:spacing w:line="240" w:lineRule="atLeast"/>
              <w:ind w:firstLine="56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593A8" w14:textId="77777777" w:rsidR="00464090" w:rsidRPr="0053158E" w:rsidRDefault="00464090" w:rsidP="005F217A">
            <w:pPr>
              <w:spacing w:line="240" w:lineRule="atLeast"/>
              <w:ind w:firstLine="47"/>
              <w:jc w:val="center"/>
              <w:rPr>
                <w:b/>
                <w:color w:val="000000"/>
                <w:sz w:val="22"/>
                <w:szCs w:val="22"/>
                <w:lang w:val="uk-UA" w:eastAsia="uk-UA"/>
              </w:rPr>
            </w:pPr>
            <w:r w:rsidRPr="0053158E">
              <w:rPr>
                <w:b/>
                <w:color w:val="000000"/>
                <w:lang w:val="uk-UA" w:eastAsia="uk-UA"/>
              </w:rPr>
              <w:t>30 днів</w:t>
            </w:r>
          </w:p>
        </w:tc>
      </w:tr>
    </w:tbl>
    <w:p w14:paraId="3390C18C" w14:textId="77777777" w:rsidR="00464090" w:rsidRPr="0053158E" w:rsidRDefault="00464090" w:rsidP="00464090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 w:rsidRPr="0053158E">
        <w:rPr>
          <w:iCs/>
          <w:color w:val="000000"/>
          <w:lang w:val="uk-UA" w:eastAsia="uk-UA"/>
        </w:rPr>
        <w:t xml:space="preserve">* Умовні позначки: </w:t>
      </w:r>
      <w:r w:rsidRPr="0053158E">
        <w:rPr>
          <w:b/>
          <w:iCs/>
          <w:color w:val="000000"/>
          <w:lang w:val="uk-UA" w:eastAsia="uk-UA"/>
        </w:rPr>
        <w:t xml:space="preserve">В </w:t>
      </w:r>
      <w:r w:rsidRPr="0053158E">
        <w:rPr>
          <w:iCs/>
          <w:color w:val="000000"/>
          <w:lang w:val="uk-UA" w:eastAsia="uk-UA"/>
        </w:rPr>
        <w:t xml:space="preserve">- виконує, </w:t>
      </w:r>
      <w:r w:rsidRPr="0053158E">
        <w:rPr>
          <w:b/>
          <w:iCs/>
          <w:color w:val="000000"/>
          <w:lang w:val="uk-UA" w:eastAsia="uk-UA"/>
        </w:rPr>
        <w:t>У</w:t>
      </w:r>
      <w:r w:rsidRPr="0053158E">
        <w:rPr>
          <w:iCs/>
          <w:color w:val="000000"/>
          <w:lang w:val="uk-UA" w:eastAsia="uk-UA"/>
        </w:rPr>
        <w:t xml:space="preserve"> - бере участь, </w:t>
      </w:r>
      <w:r w:rsidRPr="0053158E">
        <w:rPr>
          <w:b/>
          <w:iCs/>
          <w:color w:val="000000"/>
          <w:lang w:val="uk-UA" w:eastAsia="uk-UA"/>
        </w:rPr>
        <w:t>П</w:t>
      </w:r>
      <w:r w:rsidRPr="0053158E">
        <w:rPr>
          <w:iCs/>
          <w:color w:val="000000"/>
          <w:lang w:val="uk-UA" w:eastAsia="uk-UA"/>
        </w:rPr>
        <w:t xml:space="preserve"> - погоджує, </w:t>
      </w:r>
      <w:r w:rsidRPr="0053158E">
        <w:rPr>
          <w:b/>
          <w:iCs/>
          <w:color w:val="000000"/>
          <w:lang w:val="uk-UA" w:eastAsia="uk-UA"/>
        </w:rPr>
        <w:t>З</w:t>
      </w:r>
      <w:r w:rsidRPr="0053158E">
        <w:rPr>
          <w:iCs/>
          <w:color w:val="000000"/>
          <w:lang w:val="uk-UA" w:eastAsia="uk-UA"/>
        </w:rPr>
        <w:t xml:space="preserve"> - затверджує.</w:t>
      </w:r>
    </w:p>
    <w:p w14:paraId="22A54187" w14:textId="77777777" w:rsidR="00CF0ED7" w:rsidRDefault="00CF0ED7"/>
    <w:sectPr w:rsidR="00CF0E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7"/>
    <w:rsid w:val="00464090"/>
    <w:rsid w:val="00C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E874-0BBF-426B-BCB5-DFA90ED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2260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Коржук</dc:creator>
  <cp:keywords/>
  <dc:description/>
  <cp:lastModifiedBy>Юрій Коржук</cp:lastModifiedBy>
  <cp:revision>2</cp:revision>
  <dcterms:created xsi:type="dcterms:W3CDTF">2024-02-15T08:52:00Z</dcterms:created>
  <dcterms:modified xsi:type="dcterms:W3CDTF">2024-02-15T08:53:00Z</dcterms:modified>
</cp:coreProperties>
</file>