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A" w:rsidRPr="002C3871" w:rsidRDefault="00B05FCA" w:rsidP="00B05FCA">
      <w:pPr>
        <w:pStyle w:val="ac"/>
        <w:ind w:left="5670" w:firstLine="709"/>
        <w:rPr>
          <w:color w:val="000000"/>
          <w:sz w:val="24"/>
          <w:szCs w:val="24"/>
        </w:rPr>
      </w:pPr>
      <w:bookmarkStart w:id="0" w:name="_GoBack"/>
      <w:bookmarkEnd w:id="0"/>
      <w:r w:rsidRPr="002C3871">
        <w:rPr>
          <w:color w:val="000000"/>
          <w:sz w:val="24"/>
          <w:szCs w:val="24"/>
        </w:rPr>
        <w:t>ЗАТВЕРДЖЕНО</w:t>
      </w:r>
    </w:p>
    <w:p w:rsidR="00B05FCA" w:rsidRPr="002C3871" w:rsidRDefault="00B05FCA" w:rsidP="00B05FCA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 xml:space="preserve">наказ начальника управління соціального захисту населення  виконавчого комітету </w:t>
      </w:r>
    </w:p>
    <w:p w:rsidR="00B05FCA" w:rsidRPr="002C3871" w:rsidRDefault="00B05FCA" w:rsidP="00B05FCA">
      <w:pPr>
        <w:pStyle w:val="ac"/>
        <w:ind w:left="6379"/>
        <w:rPr>
          <w:color w:val="000000"/>
          <w:sz w:val="24"/>
          <w:szCs w:val="24"/>
        </w:rPr>
      </w:pPr>
      <w:r w:rsidRPr="002C3871">
        <w:rPr>
          <w:color w:val="000000"/>
          <w:sz w:val="24"/>
          <w:szCs w:val="24"/>
        </w:rPr>
        <w:t>міської ради</w:t>
      </w:r>
    </w:p>
    <w:p w:rsidR="00B05FCA" w:rsidRPr="002C3871" w:rsidRDefault="00B05FCA" w:rsidP="00B05FCA">
      <w:pPr>
        <w:ind w:left="5670" w:firstLine="709"/>
        <w:rPr>
          <w:color w:val="000000"/>
        </w:rPr>
      </w:pPr>
      <w:r w:rsidRPr="002C3871">
        <w:rPr>
          <w:color w:val="000000"/>
        </w:rPr>
        <w:t xml:space="preserve">07.11.2023 № 34/2023-н </w:t>
      </w: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 xml:space="preserve"> 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</w:p>
    <w:p w:rsidR="00BC3987" w:rsidRDefault="00BC3987" w:rsidP="00E97927">
      <w:pPr>
        <w:ind w:left="-142" w:right="-1"/>
        <w:jc w:val="center"/>
        <w:rPr>
          <w:b/>
          <w:szCs w:val="28"/>
          <w:lang w:val="uk-UA"/>
        </w:rPr>
      </w:pPr>
    </w:p>
    <w:p w:rsidR="00BC3987" w:rsidRDefault="00BC3987" w:rsidP="00BC3987">
      <w:pPr>
        <w:jc w:val="center"/>
        <w:rPr>
          <w:lang w:val="uk-UA"/>
        </w:rPr>
      </w:pPr>
      <w:r>
        <w:rPr>
          <w:u w:val="single"/>
          <w:lang w:val="uk-UA"/>
        </w:rPr>
        <w:t>управління соціального захисту населення виконавчого комітету Старокостянтинівської міської ради/віддалене робоче місце центру надання адміністративних послуг виконавчого комітету Старокостянтинівської міської ради</w:t>
      </w:r>
    </w:p>
    <w:p w:rsidR="00BC3987" w:rsidRDefault="00BC3987" w:rsidP="00BC3987">
      <w:pPr>
        <w:jc w:val="center"/>
        <w:rPr>
          <w:sz w:val="28"/>
          <w:szCs w:val="28"/>
          <w:lang w:val="uk-UA"/>
        </w:rPr>
      </w:pPr>
    </w:p>
    <w:p w:rsidR="00BC3987" w:rsidRDefault="00BC3987" w:rsidP="00BC398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BC3987" w:rsidRPr="00E97927" w:rsidRDefault="00BC3987" w:rsidP="00E97927">
      <w:pPr>
        <w:ind w:left="-142" w:right="-1"/>
        <w:jc w:val="center"/>
        <w:rPr>
          <w:b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B05FCA" w:rsidRDefault="00B05FCA" w:rsidP="00AD106E">
            <w:pPr>
              <w:pStyle w:val="ad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t xml:space="preserve">Управління соціального захисту населення виконавчого комітету Старокостянтинівської міської ради                                                                                                </w:t>
            </w:r>
            <w:r w:rsidRPr="009565CF">
              <w:rPr>
                <w:lang w:eastAsia="uk-UA"/>
              </w:rPr>
              <w:t xml:space="preserve">31100, Хмельницька обл., Хмельницький район                             м. Старокостянтинів, провул. Подільський, 1 </w:t>
            </w:r>
          </w:p>
          <w:p w:rsidR="00B05FCA" w:rsidRPr="009565CF" w:rsidRDefault="00B05FCA" w:rsidP="00AD106E">
            <w:pPr>
              <w:pStyle w:val="ad"/>
              <w:rPr>
                <w:lang w:eastAsia="uk-UA"/>
              </w:rPr>
            </w:pPr>
          </w:p>
          <w:p w:rsidR="00B05FCA" w:rsidRPr="009565CF" w:rsidRDefault="00B05FCA" w:rsidP="00AD106E">
            <w:r w:rsidRPr="009565CF">
              <w:rPr>
                <w:rStyle w:val="a4"/>
                <w:b/>
                <w:bCs/>
              </w:rPr>
              <w:t>Віддалені робочі місця ЦНАП: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20А, с. Баглаї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Молодіжна, буд. 29А, с. Березне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Молодіжна, буд. 2/4, c. Великі Мацевичі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Миру, буд. 29, с. Великий Чернятин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21, с. Вербородинці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Шкільна, буд. 102, с. Веснянка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25, с. Волиця-Керекешина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Шевченка, 3/2, с. Воронківці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Грушевського, буд. 10, с. Григорівка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Садова, буд. 1/1, с. Губча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9, с. Іршики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20, с. Капустин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25, с. Красносілка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9/1, с. Огіївці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17, с. Пашківці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Шевченка, буд. 1, с. Пеньки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Перемоги, буд. 2, с. Радківці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Фесуна, буд. 1/2, с. Решнівка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69, с. Росолівці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Прокоп’юка, буд. 4, с. Самчики</w:t>
            </w:r>
          </w:p>
          <w:p w:rsidR="00B05FCA" w:rsidRPr="009565CF" w:rsidRDefault="00B05FCA" w:rsidP="00AD106E">
            <w:pPr>
              <w:pStyle w:val="ad"/>
              <w:spacing w:after="0"/>
              <w:jc w:val="both"/>
              <w:rPr>
                <w:lang w:eastAsia="uk-UA"/>
              </w:rPr>
            </w:pPr>
            <w:r w:rsidRPr="009565CF">
              <w:rPr>
                <w:lang w:eastAsia="uk-UA"/>
              </w:rPr>
              <w:t>вул. Центральна, буд. 13, с. Сахнівці</w:t>
            </w:r>
          </w:p>
          <w:p w:rsidR="00B05FCA" w:rsidRPr="007E2340" w:rsidRDefault="00B05FCA" w:rsidP="00AD106E">
            <w:pPr>
              <w:ind w:right="118"/>
              <w:jc w:val="both"/>
              <w:rPr>
                <w:i/>
              </w:rPr>
            </w:pPr>
            <w:r w:rsidRPr="009565CF">
              <w:t>вул. Садова, буд. 2, с. Стецьки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</w:t>
            </w:r>
            <w:r w:rsidRPr="00E97927">
              <w:rPr>
                <w:lang w:val="uk-UA"/>
              </w:rPr>
              <w:lastRenderedPageBreak/>
              <w:t xml:space="preserve">роботи </w:t>
            </w:r>
          </w:p>
        </w:tc>
        <w:tc>
          <w:tcPr>
            <w:tcW w:w="6237" w:type="dxa"/>
          </w:tcPr>
          <w:p w:rsidR="00B05FCA" w:rsidRPr="009565CF" w:rsidRDefault="00B05FCA" w:rsidP="00AD106E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b/>
                <w:lang w:eastAsia="uk-UA"/>
              </w:rPr>
              <w:lastRenderedPageBreak/>
              <w:t xml:space="preserve">Графік роботи управління соціального захисту </w:t>
            </w:r>
            <w:r w:rsidRPr="009565CF">
              <w:rPr>
                <w:b/>
                <w:lang w:eastAsia="uk-UA"/>
              </w:rPr>
              <w:lastRenderedPageBreak/>
              <w:t xml:space="preserve">населення виконавчого комітету Старокостянтинівської міської ради:                                                                                  </w:t>
            </w:r>
            <w:r w:rsidRPr="009565CF">
              <w:rPr>
                <w:lang w:eastAsia="uk-UA"/>
              </w:rPr>
              <w:t>Понеділок-четвер: 8:00 – 17:15,</w:t>
            </w:r>
          </w:p>
          <w:p w:rsidR="00B05FCA" w:rsidRPr="009565CF" w:rsidRDefault="00B05FCA" w:rsidP="00AD106E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п’ятниця: 8:00 - 16:00;</w:t>
            </w:r>
          </w:p>
          <w:p w:rsidR="00B05FCA" w:rsidRPr="009565CF" w:rsidRDefault="00B05FCA" w:rsidP="00AD106E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B05FCA" w:rsidRPr="009565CF" w:rsidRDefault="00B05FCA" w:rsidP="00AD106E"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</w:t>
            </w:r>
          </w:p>
          <w:p w:rsidR="00B05FCA" w:rsidRPr="009565CF" w:rsidRDefault="00B05FCA" w:rsidP="00AD106E">
            <w:r w:rsidRPr="009565CF">
              <w:t xml:space="preserve"> </w:t>
            </w:r>
            <w:r w:rsidRPr="009565CF">
              <w:rPr>
                <w:b/>
              </w:rPr>
              <w:t xml:space="preserve">Графік роботи </w:t>
            </w:r>
            <w:r w:rsidRPr="009565CF">
              <w:rPr>
                <w:rStyle w:val="a4"/>
                <w:b/>
                <w:bCs/>
              </w:rPr>
              <w:t>віддалених робочих місць ЦНАП:</w:t>
            </w:r>
          </w:p>
          <w:p w:rsidR="00B05FCA" w:rsidRPr="009565CF" w:rsidRDefault="00B05FCA" w:rsidP="00AD106E">
            <w:pPr>
              <w:pStyle w:val="ad"/>
              <w:spacing w:after="0"/>
              <w:rPr>
                <w:lang w:eastAsia="uk-UA"/>
              </w:rPr>
            </w:pPr>
            <w:r w:rsidRPr="009565CF">
              <w:rPr>
                <w:lang w:eastAsia="uk-UA"/>
              </w:rPr>
              <w:t>Понеділок-четвер: 8:00 – 17:15,</w:t>
            </w:r>
          </w:p>
          <w:p w:rsidR="00B05FCA" w:rsidRPr="009565CF" w:rsidRDefault="00B05FCA" w:rsidP="00AD106E">
            <w:pPr>
              <w:tabs>
                <w:tab w:val="left" w:pos="720"/>
              </w:tabs>
            </w:pPr>
            <w:r w:rsidRPr="009565CF">
              <w:t xml:space="preserve"> п’ятниця: 8:00 - 16:00;</w:t>
            </w:r>
          </w:p>
          <w:p w:rsidR="00B05FCA" w:rsidRPr="009565CF" w:rsidRDefault="00B05FCA" w:rsidP="00AD106E">
            <w:pPr>
              <w:tabs>
                <w:tab w:val="left" w:pos="720"/>
              </w:tabs>
              <w:rPr>
                <w:spacing w:val="5"/>
              </w:rPr>
            </w:pPr>
            <w:r w:rsidRPr="009565CF">
              <w:t>(обідня перерва – 12.00-13.00)</w:t>
            </w:r>
          </w:p>
          <w:p w:rsidR="00B05FCA" w:rsidRPr="007E2340" w:rsidRDefault="00B05FCA" w:rsidP="00AD106E">
            <w:pPr>
              <w:ind w:right="118"/>
              <w:jc w:val="both"/>
              <w:rPr>
                <w:i/>
              </w:rPr>
            </w:pPr>
            <w:r w:rsidRPr="009565CF">
              <w:rPr>
                <w:spacing w:val="5"/>
              </w:rPr>
              <w:t>вихідні дні: субота, неділя</w:t>
            </w:r>
            <w:r w:rsidRPr="009565CF">
              <w:t xml:space="preserve">     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3</w:t>
            </w:r>
          </w:p>
        </w:tc>
        <w:tc>
          <w:tcPr>
            <w:tcW w:w="3013" w:type="dxa"/>
          </w:tcPr>
          <w:p w:rsidR="00B05FCA" w:rsidRPr="00E97927" w:rsidRDefault="00B05FCA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Телефон/факс, адреса електронної пошти та веб-сайт</w:t>
            </w:r>
          </w:p>
        </w:tc>
        <w:tc>
          <w:tcPr>
            <w:tcW w:w="6237" w:type="dxa"/>
          </w:tcPr>
          <w:p w:rsidR="00B05FCA" w:rsidRPr="009565CF" w:rsidRDefault="00B05FCA" w:rsidP="00AD106E">
            <w:pPr>
              <w:rPr>
                <w:b/>
              </w:rPr>
            </w:pPr>
            <w:r w:rsidRPr="009565CF">
              <w:rPr>
                <w:b/>
              </w:rPr>
              <w:t xml:space="preserve">Управління соціального захисту населення виконавчого комітету Старокостянтинівської міської ради </w:t>
            </w:r>
          </w:p>
          <w:p w:rsidR="00B05FCA" w:rsidRPr="007E2340" w:rsidRDefault="00B05FCA" w:rsidP="00AD106E">
            <w:pPr>
              <w:ind w:right="118"/>
              <w:jc w:val="both"/>
              <w:rPr>
                <w:i/>
              </w:rPr>
            </w:pPr>
            <w:r w:rsidRPr="009565CF">
              <w:rPr>
                <w:bCs/>
              </w:rPr>
              <w:t>Контактний телефон:</w:t>
            </w:r>
            <w:r>
              <w:t xml:space="preserve"> (03854) 3-09-36</w:t>
            </w:r>
            <w:r w:rsidRPr="009565CF">
              <w:t xml:space="preserve">, 068-542-94-97 </w:t>
            </w:r>
            <w:r w:rsidRPr="009565CF">
              <w:rPr>
                <w:bCs/>
              </w:rPr>
              <w:t xml:space="preserve">телефон керівника: </w:t>
            </w:r>
            <w:r w:rsidRPr="009565CF">
              <w:t xml:space="preserve">(03854) 3-14-52                                         </w:t>
            </w:r>
            <w:r w:rsidRPr="009565CF">
              <w:rPr>
                <w:bCs/>
              </w:rPr>
              <w:t xml:space="preserve">Адреса електронної пошти e-mail: </w:t>
            </w:r>
            <w:hyperlink r:id="rId6" w:history="1">
              <w:r w:rsidRPr="009565CF">
                <w:rPr>
                  <w:rStyle w:val="a4"/>
                </w:rPr>
                <w:t>mup-star</w:t>
              </w:r>
            </w:hyperlink>
            <w:hyperlink r:id="rId7" w:history="1">
              <w:r w:rsidRPr="009565CF">
                <w:rPr>
                  <w:rStyle w:val="a4"/>
                </w:rPr>
                <w:t>@ukr.net</w:t>
              </w:r>
            </w:hyperlink>
            <w:r w:rsidRPr="009565CF">
              <w:t xml:space="preserve">            </w:t>
            </w:r>
          </w:p>
        </w:tc>
      </w:tr>
      <w:tr w:rsidR="00B05FCA" w:rsidRPr="00E97927" w:rsidTr="00E97927">
        <w:tc>
          <w:tcPr>
            <w:tcW w:w="9706" w:type="dxa"/>
            <w:gridSpan w:val="3"/>
          </w:tcPr>
          <w:p w:rsidR="00B05FCA" w:rsidRPr="00E97927" w:rsidRDefault="00B05FCA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B05FCA" w:rsidRPr="00651FC2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B05FCA" w:rsidRPr="001D3D08" w:rsidRDefault="00B05FCA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E97927">
              <w:t>від 14.05.2015 № 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</w:t>
            </w:r>
          </w:p>
        </w:tc>
      </w:tr>
      <w:tr w:rsidR="00B05FCA" w:rsidRPr="00651FC2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B05FCA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</w:t>
            </w:r>
            <w:r w:rsidR="00651FC2">
              <w:rPr>
                <w:lang w:val="uk-UA"/>
              </w:rPr>
              <w:t>України від 19.09.2006  № 345 „</w:t>
            </w:r>
            <w:r w:rsidRPr="00E97927">
              <w:rPr>
                <w:lang w:val="uk-UA"/>
              </w:rPr>
              <w:t>Про затвердження Інструкції щодо порядку оформлення і ведення особових справ отримувачів</w:t>
            </w:r>
            <w:r w:rsidR="00651FC2">
              <w:rPr>
                <w:lang w:val="uk-UA"/>
              </w:rPr>
              <w:t xml:space="preserve"> усіх видів соціальної допомоги</w:t>
            </w:r>
            <w:r w:rsidRPr="00E97927">
              <w:rPr>
                <w:lang w:val="uk-UA"/>
              </w:rPr>
              <w:t>, зареєстрован</w:t>
            </w:r>
            <w:r>
              <w:rPr>
                <w:lang w:val="uk-UA"/>
              </w:rPr>
              <w:t>ий в</w:t>
            </w:r>
            <w:r w:rsidRPr="00E97927">
              <w:rPr>
                <w:lang w:val="uk-UA"/>
              </w:rPr>
              <w:t xml:space="preserve"> Міністерстві юстиції України 06.10.2006 за № 1098/12972</w:t>
            </w:r>
          </w:p>
          <w:p w:rsidR="00B05FCA" w:rsidRPr="00E97927" w:rsidRDefault="00B05FCA" w:rsidP="00210D79">
            <w:pPr>
              <w:jc w:val="both"/>
              <w:rPr>
                <w:lang w:val="uk-UA"/>
              </w:rPr>
            </w:pPr>
          </w:p>
        </w:tc>
      </w:tr>
      <w:tr w:rsidR="00B05FCA" w:rsidRPr="00E97927" w:rsidTr="00E97927">
        <w:tc>
          <w:tcPr>
            <w:tcW w:w="9706" w:type="dxa"/>
            <w:gridSpan w:val="3"/>
          </w:tcPr>
          <w:p w:rsidR="00B05FCA" w:rsidRPr="00E97927" w:rsidRDefault="00B05FCA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B05FCA" w:rsidRPr="00651FC2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B05FCA" w:rsidRPr="00E97927" w:rsidRDefault="00B05FCA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</w:t>
            </w:r>
            <w:r>
              <w:rPr>
                <w:lang w:val="uk-UA"/>
              </w:rPr>
              <w:lastRenderedPageBreak/>
              <w:t>подаються</w:t>
            </w:r>
            <w:r w:rsidRPr="00E97927">
              <w:rPr>
                <w:lang w:val="uk-UA"/>
              </w:rPr>
              <w:t>:</w:t>
            </w:r>
          </w:p>
          <w:p w:rsidR="00B05FCA" w:rsidRPr="00951C54" w:rsidRDefault="00B05FCA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B05FCA" w:rsidRDefault="00B05FCA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</w:p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B05FCA" w:rsidRPr="00E97927" w:rsidRDefault="00B05FCA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B05FCA" w:rsidRPr="00651FC2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651FC2" w:rsidRDefault="00B05FCA" w:rsidP="00B0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05FCA">
              <w:rPr>
                <w:lang w:val="uk-UA"/>
              </w:rPr>
              <w:t xml:space="preserve">Заява та документи, необхідні для призначення компенсації, подаються особою </w:t>
            </w:r>
            <w:r>
              <w:rPr>
                <w:lang w:val="uk-UA"/>
              </w:rPr>
              <w:t xml:space="preserve">до </w:t>
            </w:r>
            <w:r w:rsidRPr="00896090">
              <w:rPr>
                <w:lang w:val="uk-UA"/>
              </w:rPr>
              <w:t>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ради;</w:t>
            </w:r>
          </w:p>
          <w:p w:rsidR="00B05FCA" w:rsidRPr="00B05FCA" w:rsidRDefault="00B05FCA" w:rsidP="00B0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05FCA">
              <w:rPr>
                <w:lang w:val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B05FCA" w:rsidRPr="00E97927" w:rsidRDefault="00B05FCA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B05FCA" w:rsidRPr="00E97927" w:rsidRDefault="00B05FCA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B05FCA" w:rsidRPr="00E97927" w:rsidRDefault="00B05FCA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B05FCA" w:rsidRPr="00E97927" w:rsidRDefault="00B05FCA" w:rsidP="00897AB3">
            <w:pPr>
              <w:jc w:val="both"/>
              <w:rPr>
                <w:lang w:val="uk-UA" w:eastAsia="uk-UA"/>
              </w:rPr>
            </w:pP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B05FCA" w:rsidRPr="00E97927" w:rsidRDefault="00B05FCA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B05FCA" w:rsidRPr="00E97927" w:rsidRDefault="00B05FCA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B05FCA" w:rsidRPr="00E97927" w:rsidTr="00E97927">
        <w:tc>
          <w:tcPr>
            <w:tcW w:w="456" w:type="dxa"/>
          </w:tcPr>
          <w:p w:rsidR="00B05FCA" w:rsidRPr="00E97927" w:rsidRDefault="00B05FCA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B05FCA" w:rsidRPr="00E97927" w:rsidRDefault="00B05FCA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B05FCA" w:rsidRPr="00E97927" w:rsidRDefault="00B05FCA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B05FCA" w:rsidRPr="00E97927" w:rsidRDefault="00B05FCA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sectPr w:rsidR="00240832" w:rsidRPr="00E97927" w:rsidSect="003C30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B7" w:rsidRDefault="00B95DB7" w:rsidP="003C3036">
      <w:r>
        <w:separator/>
      </w:r>
    </w:p>
  </w:endnote>
  <w:endnote w:type="continuationSeparator" w:id="1">
    <w:p w:rsidR="00B95DB7" w:rsidRDefault="00B95DB7" w:rsidP="003C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B7" w:rsidRDefault="00B95DB7" w:rsidP="003C3036">
      <w:r>
        <w:separator/>
      </w:r>
    </w:p>
  </w:footnote>
  <w:footnote w:type="continuationSeparator" w:id="1">
    <w:p w:rsidR="00B95DB7" w:rsidRDefault="00B95DB7" w:rsidP="003C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399135"/>
      <w:docPartObj>
        <w:docPartGallery w:val="Page Numbers (Top of Page)"/>
        <w:docPartUnique/>
      </w:docPartObj>
    </w:sdtPr>
    <w:sdtContent>
      <w:p w:rsidR="003C3036" w:rsidRDefault="004408EA">
        <w:pPr>
          <w:pStyle w:val="a8"/>
          <w:jc w:val="center"/>
        </w:pPr>
        <w:r>
          <w:fldChar w:fldCharType="begin"/>
        </w:r>
        <w:r w:rsidR="003C3036">
          <w:instrText>PAGE   \* MERGEFORMAT</w:instrText>
        </w:r>
        <w:r>
          <w:fldChar w:fldCharType="separate"/>
        </w:r>
        <w:r w:rsidR="00651FC2" w:rsidRPr="00651FC2">
          <w:rPr>
            <w:noProof/>
            <w:lang w:val="uk-UA"/>
          </w:rPr>
          <w:t>4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32"/>
    <w:rsid w:val="000C4EC4"/>
    <w:rsid w:val="000F6D8E"/>
    <w:rsid w:val="001172DA"/>
    <w:rsid w:val="001237CA"/>
    <w:rsid w:val="00154C0A"/>
    <w:rsid w:val="0015733D"/>
    <w:rsid w:val="001D3D08"/>
    <w:rsid w:val="00210D79"/>
    <w:rsid w:val="00240832"/>
    <w:rsid w:val="00260498"/>
    <w:rsid w:val="00343F8B"/>
    <w:rsid w:val="00371FB6"/>
    <w:rsid w:val="003722CA"/>
    <w:rsid w:val="003C3036"/>
    <w:rsid w:val="003D7111"/>
    <w:rsid w:val="00413291"/>
    <w:rsid w:val="004408EA"/>
    <w:rsid w:val="0048612F"/>
    <w:rsid w:val="004B36AF"/>
    <w:rsid w:val="005C2AD6"/>
    <w:rsid w:val="005D32D7"/>
    <w:rsid w:val="005D7B8D"/>
    <w:rsid w:val="005F10E4"/>
    <w:rsid w:val="00640DFB"/>
    <w:rsid w:val="00651FC2"/>
    <w:rsid w:val="006E11F1"/>
    <w:rsid w:val="00794A4C"/>
    <w:rsid w:val="00884839"/>
    <w:rsid w:val="00896090"/>
    <w:rsid w:val="008A5168"/>
    <w:rsid w:val="008B01A5"/>
    <w:rsid w:val="008B3642"/>
    <w:rsid w:val="00930E4D"/>
    <w:rsid w:val="0095131E"/>
    <w:rsid w:val="0097473C"/>
    <w:rsid w:val="0099525C"/>
    <w:rsid w:val="00A823DE"/>
    <w:rsid w:val="00AA4E1F"/>
    <w:rsid w:val="00AC153F"/>
    <w:rsid w:val="00B05FCA"/>
    <w:rsid w:val="00B95DB7"/>
    <w:rsid w:val="00BA413A"/>
    <w:rsid w:val="00BC3987"/>
    <w:rsid w:val="00CE752C"/>
    <w:rsid w:val="00DA19EF"/>
    <w:rsid w:val="00E142DF"/>
    <w:rsid w:val="00E35392"/>
    <w:rsid w:val="00E90428"/>
    <w:rsid w:val="00E97927"/>
    <w:rsid w:val="00F12222"/>
    <w:rsid w:val="00F414D7"/>
    <w:rsid w:val="00F5789B"/>
    <w:rsid w:val="00F61C8C"/>
    <w:rsid w:val="00FD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азовый"/>
    <w:rsid w:val="00B05FC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d">
    <w:name w:val="Body Text"/>
    <w:basedOn w:val="a"/>
    <w:link w:val="ae"/>
    <w:rsid w:val="00B05FCA"/>
    <w:pPr>
      <w:spacing w:after="120"/>
    </w:pPr>
    <w:rPr>
      <w:lang w:val="uk-UA"/>
    </w:rPr>
  </w:style>
  <w:style w:type="character" w:customStyle="1" w:styleId="ae">
    <w:name w:val="Основной текст Знак"/>
    <w:basedOn w:val="a0"/>
    <w:link w:val="ad"/>
    <w:rsid w:val="00B05F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p-sta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-star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22</cp:revision>
  <cp:lastPrinted>2021-03-15T11:53:00Z</cp:lastPrinted>
  <dcterms:created xsi:type="dcterms:W3CDTF">2021-03-19T11:33:00Z</dcterms:created>
  <dcterms:modified xsi:type="dcterms:W3CDTF">2023-11-10T08:29:00Z</dcterms:modified>
</cp:coreProperties>
</file>